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E9C95" w14:textId="77777777" w:rsidR="00781EE2" w:rsidRDefault="00546FF4" w:rsidP="000D52EF">
      <w:pPr>
        <w:pStyle w:val="NoSpacing"/>
        <w:jc w:val="center"/>
      </w:pPr>
      <w:r>
        <w:rPr>
          <w:noProof/>
        </w:rPr>
        <mc:AlternateContent>
          <mc:Choice Requires="wps">
            <w:drawing>
              <wp:inline distT="0" distB="0" distL="0" distR="0" wp14:anchorId="6A84079C" wp14:editId="6624E98D">
                <wp:extent cx="4781550" cy="571500"/>
                <wp:effectExtent l="9525" t="9525" r="43815" b="3810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1550" cy="571500"/>
                        </a:xfrm>
                        <a:prstGeom prst="rect">
                          <a:avLst/>
                        </a:prstGeom>
                      </wps:spPr>
                      <wps:txbx>
                        <w:txbxContent>
                          <w:p w14:paraId="2986AA7E" w14:textId="77777777" w:rsidR="00546FF4" w:rsidRDefault="00546FF4" w:rsidP="00546FF4">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Confirmation Preparation</w:t>
                            </w:r>
                          </w:p>
                        </w:txbxContent>
                      </wps:txbx>
                      <wps:bodyPr wrap="square" numCol="1" fromWordArt="1">
                        <a:prstTxWarp prst="textPlain">
                          <a:avLst>
                            <a:gd name="adj" fmla="val 50000"/>
                          </a:avLst>
                        </a:prstTxWarp>
                        <a:spAutoFit/>
                      </wps:bodyPr>
                    </wps:wsp>
                  </a:graphicData>
                </a:graphic>
              </wp:inline>
            </w:drawing>
          </mc:Choice>
          <mc:Fallback>
            <w:pict>
              <v:shapetype w14:anchorId="6A84079C" id="_x0000_t202" coordsize="21600,21600" o:spt="202" path="m,l,21600r21600,l21600,xe">
                <v:stroke joinstyle="miter"/>
                <v:path gradientshapeok="t" o:connecttype="rect"/>
              </v:shapetype>
              <v:shape id="WordArt 1" o:spid="_x0000_s1026" type="#_x0000_t202" style="width:376.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" filled="f" stroked="f">
                <o:lock v:ext="edit" shapetype="t"/>
                <v:textbox style="mso-fit-shape-to-text:t">
                  <w:txbxContent>
                    <w:p w14:paraId="2986AA7E" w14:textId="77777777" w:rsidR="00546FF4" w:rsidRDefault="00546FF4" w:rsidP="00546FF4">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Confirmation Preparation</w:t>
                      </w:r>
                    </w:p>
                  </w:txbxContent>
                </v:textbox>
                <w10:anchorlock/>
              </v:shape>
            </w:pict>
          </mc:Fallback>
        </mc:AlternateContent>
      </w:r>
    </w:p>
    <w:p w14:paraId="6049C450" w14:textId="77777777" w:rsidR="00781EE2" w:rsidRDefault="00781EE2" w:rsidP="000D52EF">
      <w:pPr>
        <w:pStyle w:val="NoSpacing"/>
        <w:jc w:val="center"/>
      </w:pPr>
    </w:p>
    <w:p w14:paraId="08FD1625" w14:textId="77777777" w:rsidR="00781EE2" w:rsidRDefault="00781EE2" w:rsidP="000D52EF">
      <w:pPr>
        <w:pStyle w:val="NoSpacing"/>
        <w:jc w:val="center"/>
        <w:rPr>
          <w:rFonts w:ascii="Maiandra GD" w:hAnsi="Maiandra GD"/>
          <w:sz w:val="28"/>
          <w:szCs w:val="28"/>
        </w:rPr>
      </w:pPr>
    </w:p>
    <w:p w14:paraId="70473E30" w14:textId="77777777" w:rsidR="00781EE2" w:rsidRDefault="00781EE2" w:rsidP="000D52EF">
      <w:pPr>
        <w:pStyle w:val="NoSpacing"/>
        <w:jc w:val="center"/>
        <w:rPr>
          <w:rFonts w:ascii="Maiandra GD" w:hAnsi="Maiandra GD"/>
          <w:sz w:val="28"/>
          <w:szCs w:val="28"/>
        </w:rPr>
      </w:pPr>
    </w:p>
    <w:p w14:paraId="7829B2D7" w14:textId="77777777" w:rsidR="00781EE2" w:rsidRDefault="00781EE2" w:rsidP="000D52EF">
      <w:pPr>
        <w:pStyle w:val="NoSpacing"/>
        <w:jc w:val="center"/>
        <w:rPr>
          <w:rFonts w:ascii="Maiandra GD" w:hAnsi="Maiandra GD"/>
          <w:sz w:val="28"/>
          <w:szCs w:val="28"/>
        </w:rPr>
      </w:pPr>
    </w:p>
    <w:p w14:paraId="72BEE899" w14:textId="77777777" w:rsidR="00781EE2" w:rsidRPr="000D52EF" w:rsidRDefault="00781EE2" w:rsidP="000D52EF">
      <w:pPr>
        <w:pStyle w:val="NoSpacing"/>
        <w:jc w:val="center"/>
        <w:rPr>
          <w:rFonts w:ascii="Maiandra GD" w:hAnsi="Maiandra GD"/>
          <w:b/>
          <w:sz w:val="52"/>
          <w:szCs w:val="52"/>
        </w:rPr>
      </w:pPr>
      <w:r w:rsidRPr="000D52EF">
        <w:rPr>
          <w:rFonts w:ascii="Maiandra GD" w:hAnsi="Maiandra GD"/>
          <w:b/>
          <w:sz w:val="52"/>
          <w:szCs w:val="52"/>
        </w:rPr>
        <w:t>A Guidebook for Confirmation</w:t>
      </w:r>
    </w:p>
    <w:p w14:paraId="20EE3796" w14:textId="77777777" w:rsidR="00781EE2" w:rsidRDefault="00781EE2" w:rsidP="000D52EF">
      <w:pPr>
        <w:pStyle w:val="NoSpacing"/>
        <w:jc w:val="center"/>
        <w:rPr>
          <w:rFonts w:ascii="Maiandra GD" w:hAnsi="Maiandra GD"/>
          <w:b/>
          <w:sz w:val="52"/>
          <w:szCs w:val="52"/>
        </w:rPr>
      </w:pPr>
      <w:r w:rsidRPr="000D52EF">
        <w:rPr>
          <w:rFonts w:ascii="Maiandra GD" w:hAnsi="Maiandra GD"/>
          <w:b/>
          <w:sz w:val="52"/>
          <w:szCs w:val="52"/>
        </w:rPr>
        <w:t>Candidates and Parents</w:t>
      </w:r>
    </w:p>
    <w:p w14:paraId="6DD72EA9" w14:textId="77777777" w:rsidR="00781EE2" w:rsidRDefault="00781EE2" w:rsidP="000D52EF">
      <w:pPr>
        <w:pStyle w:val="NoSpacing"/>
        <w:jc w:val="center"/>
        <w:rPr>
          <w:rFonts w:ascii="Maiandra GD" w:hAnsi="Maiandra GD"/>
          <w:b/>
          <w:sz w:val="52"/>
          <w:szCs w:val="52"/>
        </w:rPr>
      </w:pPr>
    </w:p>
    <w:p w14:paraId="7325F9EF" w14:textId="77777777" w:rsidR="00781EE2" w:rsidRDefault="00781EE2" w:rsidP="000D52EF">
      <w:pPr>
        <w:pStyle w:val="NoSpacing"/>
        <w:jc w:val="center"/>
        <w:rPr>
          <w:rFonts w:ascii="Maiandra GD" w:hAnsi="Maiandra GD"/>
          <w:b/>
          <w:sz w:val="40"/>
          <w:szCs w:val="40"/>
        </w:rPr>
      </w:pPr>
    </w:p>
    <w:p w14:paraId="12F23F70" w14:textId="77777777" w:rsidR="00781EE2" w:rsidRDefault="00781EE2" w:rsidP="000D52EF">
      <w:pPr>
        <w:pStyle w:val="NoSpacing"/>
        <w:jc w:val="center"/>
        <w:rPr>
          <w:rFonts w:ascii="Maiandra GD" w:hAnsi="Maiandra GD"/>
          <w:b/>
          <w:sz w:val="40"/>
          <w:szCs w:val="40"/>
        </w:rPr>
      </w:pPr>
      <w:r>
        <w:rPr>
          <w:rFonts w:ascii="Maiandra GD" w:hAnsi="Maiandra GD"/>
          <w:b/>
          <w:sz w:val="40"/>
          <w:szCs w:val="40"/>
        </w:rPr>
        <w:t xml:space="preserve">St. Mary of Mt. Carmel/Blessed </w:t>
      </w:r>
      <w:smartTag w:uri="urn:schemas-microsoft-com:office:smarttags" w:element="place">
        <w:smartTag w:uri="urn:schemas-microsoft-com:office:smarttags" w:element="PlaceName">
          <w:r>
            <w:rPr>
              <w:rFonts w:ascii="Maiandra GD" w:hAnsi="Maiandra GD"/>
              <w:b/>
              <w:sz w:val="40"/>
              <w:szCs w:val="40"/>
            </w:rPr>
            <w:t>Sacrament</w:t>
          </w:r>
        </w:smartTag>
        <w:r>
          <w:rPr>
            <w:rFonts w:ascii="Maiandra GD" w:hAnsi="Maiandra GD"/>
            <w:b/>
            <w:sz w:val="40"/>
            <w:szCs w:val="40"/>
          </w:rPr>
          <w:t xml:space="preserve"> </w:t>
        </w:r>
        <w:smartTag w:uri="urn:schemas-microsoft-com:office:smarttags" w:element="PlaceType">
          <w:r>
            <w:rPr>
              <w:rFonts w:ascii="Maiandra GD" w:hAnsi="Maiandra GD"/>
              <w:b/>
              <w:sz w:val="40"/>
              <w:szCs w:val="40"/>
            </w:rPr>
            <w:t>Church</w:t>
          </w:r>
        </w:smartTag>
      </w:smartTag>
    </w:p>
    <w:p w14:paraId="727857AB" w14:textId="77777777" w:rsidR="00781EE2" w:rsidRDefault="00781EE2" w:rsidP="00E63E19">
      <w:pPr>
        <w:pStyle w:val="NoSpacing"/>
        <w:jc w:val="center"/>
        <w:rPr>
          <w:rFonts w:ascii="Maiandra GD" w:hAnsi="Maiandra GD"/>
          <w:b/>
          <w:sz w:val="40"/>
          <w:szCs w:val="40"/>
        </w:rPr>
      </w:pPr>
      <w:smartTag w:uri="urn:schemas-microsoft-com:office:smarttags" w:element="place">
        <w:smartTag w:uri="urn:schemas-microsoft-com:office:smarttags" w:element="City">
          <w:r>
            <w:rPr>
              <w:rFonts w:ascii="Maiandra GD" w:hAnsi="Maiandra GD"/>
              <w:b/>
              <w:sz w:val="40"/>
              <w:szCs w:val="40"/>
            </w:rPr>
            <w:t>Utica</w:t>
          </w:r>
        </w:smartTag>
        <w:r>
          <w:rPr>
            <w:rFonts w:ascii="Maiandra GD" w:hAnsi="Maiandra GD"/>
            <w:b/>
            <w:sz w:val="40"/>
            <w:szCs w:val="40"/>
          </w:rPr>
          <w:t xml:space="preserve">, </w:t>
        </w:r>
        <w:smartTag w:uri="urn:schemas-microsoft-com:office:smarttags" w:element="State">
          <w:r>
            <w:rPr>
              <w:rFonts w:ascii="Maiandra GD" w:hAnsi="Maiandra GD"/>
              <w:b/>
              <w:sz w:val="40"/>
              <w:szCs w:val="40"/>
            </w:rPr>
            <w:t>New York</w:t>
          </w:r>
        </w:smartTag>
      </w:smartTag>
    </w:p>
    <w:p w14:paraId="0DC82CDE" w14:textId="77777777" w:rsidR="00781EE2" w:rsidRDefault="00781EE2" w:rsidP="00E63E19">
      <w:pPr>
        <w:pStyle w:val="NoSpacing"/>
        <w:jc w:val="center"/>
        <w:rPr>
          <w:rFonts w:ascii="Maiandra GD" w:hAnsi="Maiandra GD"/>
          <w:b/>
          <w:sz w:val="40"/>
          <w:szCs w:val="40"/>
        </w:rPr>
      </w:pPr>
    </w:p>
    <w:p w14:paraId="536DE9EF" w14:textId="77777777" w:rsidR="00781EE2" w:rsidRDefault="00781EE2" w:rsidP="00E63E19">
      <w:pPr>
        <w:pStyle w:val="NoSpacing"/>
        <w:jc w:val="center"/>
        <w:rPr>
          <w:rFonts w:ascii="Maiandra GD" w:hAnsi="Maiandra GD"/>
          <w:b/>
          <w:sz w:val="40"/>
          <w:szCs w:val="40"/>
        </w:rPr>
      </w:pPr>
    </w:p>
    <w:p w14:paraId="3AB452E3" w14:textId="77777777" w:rsidR="00781EE2" w:rsidRDefault="00781EE2" w:rsidP="00E63E19">
      <w:pPr>
        <w:pStyle w:val="NoSpacing"/>
        <w:jc w:val="center"/>
        <w:rPr>
          <w:rFonts w:ascii="Maiandra GD" w:hAnsi="Maiandra GD"/>
          <w:b/>
          <w:sz w:val="24"/>
          <w:szCs w:val="24"/>
        </w:rPr>
      </w:pPr>
    </w:p>
    <w:p w14:paraId="32DC98DF" w14:textId="77777777" w:rsidR="00781EE2" w:rsidRDefault="00F7667B" w:rsidP="00E63E19">
      <w:pPr>
        <w:pStyle w:val="NoSpacing"/>
        <w:jc w:val="center"/>
        <w:rPr>
          <w:rFonts w:ascii="Maiandra GD" w:hAnsi="Maiandra GD"/>
          <w:b/>
          <w:sz w:val="24"/>
          <w:szCs w:val="24"/>
        </w:rPr>
      </w:pPr>
      <w:r>
        <w:rPr>
          <w:rFonts w:ascii="Maiandra GD" w:hAnsi="Maiandra GD"/>
          <w:b/>
          <w:noProof/>
          <w:sz w:val="24"/>
          <w:szCs w:val="24"/>
        </w:rPr>
        <w:drawing>
          <wp:inline distT="0" distB="0" distL="0" distR="0" wp14:anchorId="3120A60F" wp14:editId="4C8F4D23">
            <wp:extent cx="1821180" cy="1821180"/>
            <wp:effectExtent l="0" t="0" r="762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inline>
        </w:drawing>
      </w:r>
    </w:p>
    <w:p w14:paraId="53E164A6" w14:textId="77777777" w:rsidR="00781EE2" w:rsidRDefault="00781EE2" w:rsidP="000D52EF">
      <w:pPr>
        <w:pStyle w:val="NoSpacing"/>
        <w:rPr>
          <w:rFonts w:ascii="Maiandra GD" w:hAnsi="Maiandra GD"/>
          <w:b/>
          <w:sz w:val="24"/>
          <w:szCs w:val="24"/>
        </w:rPr>
      </w:pPr>
    </w:p>
    <w:p w14:paraId="08DF12A5" w14:textId="77777777" w:rsidR="00781EE2" w:rsidRDefault="00781EE2" w:rsidP="000D52EF">
      <w:pPr>
        <w:pStyle w:val="NoSpacing"/>
        <w:rPr>
          <w:rFonts w:ascii="Maiandra GD" w:hAnsi="Maiandra GD"/>
          <w:b/>
          <w:sz w:val="24"/>
          <w:szCs w:val="24"/>
        </w:rPr>
      </w:pPr>
    </w:p>
    <w:p w14:paraId="70DAEB5A" w14:textId="77777777" w:rsidR="00781EE2" w:rsidRDefault="00781EE2" w:rsidP="000D52EF">
      <w:pPr>
        <w:pStyle w:val="NoSpacing"/>
        <w:rPr>
          <w:rFonts w:ascii="Maiandra GD" w:hAnsi="Maiandra GD"/>
          <w:b/>
          <w:sz w:val="24"/>
          <w:szCs w:val="24"/>
        </w:rPr>
      </w:pPr>
    </w:p>
    <w:p w14:paraId="1983CA5E" w14:textId="77777777" w:rsidR="00781EE2" w:rsidRDefault="00781EE2" w:rsidP="00E63E19">
      <w:pPr>
        <w:pStyle w:val="NoSpacing"/>
        <w:ind w:firstLine="720"/>
        <w:jc w:val="center"/>
        <w:rPr>
          <w:rFonts w:ascii="Maiandra GD" w:hAnsi="Maiandra GD"/>
          <w:b/>
          <w:sz w:val="24"/>
          <w:szCs w:val="24"/>
        </w:rPr>
      </w:pPr>
      <w:r>
        <w:rPr>
          <w:rFonts w:ascii="Maiandra GD" w:hAnsi="Maiandra GD"/>
          <w:b/>
          <w:sz w:val="24"/>
          <w:szCs w:val="24"/>
        </w:rPr>
        <w:t xml:space="preserve">“…that their hearts may be encouraged as they </w:t>
      </w:r>
      <w:r>
        <w:rPr>
          <w:rFonts w:ascii="Maiandra GD" w:hAnsi="Maiandra GD"/>
          <w:b/>
          <w:sz w:val="24"/>
          <w:szCs w:val="24"/>
        </w:rPr>
        <w:tab/>
        <w:t>are brought together in</w:t>
      </w:r>
    </w:p>
    <w:p w14:paraId="6FF73690" w14:textId="77777777" w:rsidR="00781EE2" w:rsidRDefault="00781EE2" w:rsidP="00E63E19">
      <w:pPr>
        <w:pStyle w:val="NoSpacing"/>
        <w:ind w:firstLine="720"/>
        <w:jc w:val="center"/>
        <w:rPr>
          <w:rFonts w:ascii="Maiandra GD" w:hAnsi="Maiandra GD"/>
          <w:b/>
          <w:sz w:val="24"/>
          <w:szCs w:val="24"/>
        </w:rPr>
      </w:pPr>
      <w:r>
        <w:rPr>
          <w:rFonts w:ascii="Maiandra GD" w:hAnsi="Maiandra GD"/>
          <w:b/>
          <w:sz w:val="24"/>
          <w:szCs w:val="24"/>
        </w:rPr>
        <w:t>love, to have all the richness of fully assured understanding, for the</w:t>
      </w:r>
    </w:p>
    <w:p w14:paraId="79F517E9" w14:textId="77777777" w:rsidR="00781EE2" w:rsidRDefault="00781EE2" w:rsidP="00E63E19">
      <w:pPr>
        <w:pStyle w:val="NoSpacing"/>
        <w:jc w:val="center"/>
        <w:rPr>
          <w:rFonts w:ascii="Maiandra GD" w:hAnsi="Maiandra GD"/>
          <w:b/>
          <w:sz w:val="24"/>
          <w:szCs w:val="24"/>
        </w:rPr>
      </w:pPr>
      <w:r>
        <w:rPr>
          <w:rFonts w:ascii="Maiandra GD" w:hAnsi="Maiandra GD"/>
          <w:b/>
          <w:sz w:val="24"/>
          <w:szCs w:val="24"/>
        </w:rPr>
        <w:t>knowledge of the mystery of God, Christ, in whom are hidden all</w:t>
      </w:r>
    </w:p>
    <w:p w14:paraId="4AA35189" w14:textId="77777777" w:rsidR="00781EE2" w:rsidRPr="000D52EF" w:rsidRDefault="00781EE2" w:rsidP="00E63E19">
      <w:pPr>
        <w:pStyle w:val="NoSpacing"/>
        <w:jc w:val="center"/>
        <w:rPr>
          <w:rFonts w:ascii="Maiandra GD" w:hAnsi="Maiandra GD"/>
          <w:b/>
          <w:sz w:val="24"/>
          <w:szCs w:val="24"/>
        </w:rPr>
      </w:pPr>
      <w:r>
        <w:rPr>
          <w:rFonts w:ascii="Maiandra GD" w:hAnsi="Maiandra GD"/>
          <w:b/>
          <w:sz w:val="24"/>
          <w:szCs w:val="24"/>
        </w:rPr>
        <w:t xml:space="preserve">the treasures of wisdom and knowledge.”      </w:t>
      </w:r>
      <w:smartTag w:uri="urn:schemas-microsoft-com:office:smarttags" w:element="place">
        <w:smartTag w:uri="urn:schemas-microsoft-com:office:smarttags" w:element="country-region">
          <w:r>
            <w:rPr>
              <w:rFonts w:ascii="Maiandra GD" w:hAnsi="Maiandra GD"/>
              <w:b/>
              <w:sz w:val="24"/>
              <w:szCs w:val="24"/>
            </w:rPr>
            <w:t>Col.</w:t>
          </w:r>
        </w:smartTag>
      </w:smartTag>
      <w:r>
        <w:rPr>
          <w:rFonts w:ascii="Maiandra GD" w:hAnsi="Maiandra GD"/>
          <w:b/>
          <w:sz w:val="24"/>
          <w:szCs w:val="24"/>
        </w:rPr>
        <w:t xml:space="preserve"> 2, 2-3</w:t>
      </w:r>
    </w:p>
    <w:p w14:paraId="767BD367" w14:textId="77777777" w:rsidR="00781EE2" w:rsidRDefault="00781EE2" w:rsidP="000D52EF">
      <w:pPr>
        <w:pStyle w:val="NoSpacing"/>
        <w:jc w:val="center"/>
        <w:rPr>
          <w:rFonts w:ascii="Maiandra GD" w:hAnsi="Maiandra GD"/>
          <w:b/>
          <w:sz w:val="40"/>
          <w:szCs w:val="40"/>
        </w:rPr>
      </w:pPr>
      <w:r>
        <w:rPr>
          <w:rFonts w:ascii="Maiandra GD" w:hAnsi="Maiandra GD"/>
          <w:b/>
          <w:sz w:val="40"/>
          <w:szCs w:val="40"/>
        </w:rPr>
        <w:lastRenderedPageBreak/>
        <w:t>INTRODUCTION</w:t>
      </w:r>
    </w:p>
    <w:p w14:paraId="076A0012" w14:textId="77777777" w:rsidR="00781EE2" w:rsidRDefault="00781EE2" w:rsidP="000D52EF">
      <w:pPr>
        <w:pStyle w:val="NoSpacing"/>
        <w:jc w:val="center"/>
        <w:rPr>
          <w:rFonts w:ascii="Maiandra GD" w:hAnsi="Maiandra GD"/>
          <w:b/>
          <w:sz w:val="40"/>
          <w:szCs w:val="40"/>
        </w:rPr>
      </w:pPr>
    </w:p>
    <w:p w14:paraId="08916A84" w14:textId="77777777" w:rsidR="00781EE2" w:rsidRDefault="00781EE2" w:rsidP="000D52EF">
      <w:pPr>
        <w:pStyle w:val="NoSpacing"/>
        <w:jc w:val="center"/>
        <w:rPr>
          <w:rFonts w:ascii="Maiandra GD" w:hAnsi="Maiandra GD"/>
          <w:b/>
          <w:sz w:val="40"/>
          <w:szCs w:val="40"/>
        </w:rPr>
      </w:pPr>
    </w:p>
    <w:p w14:paraId="4DAFF15D" w14:textId="77777777" w:rsidR="00781EE2" w:rsidRPr="00D728F1" w:rsidRDefault="00781EE2" w:rsidP="00E63E19">
      <w:pPr>
        <w:pStyle w:val="NoSpacing"/>
        <w:rPr>
          <w:rFonts w:ascii="Maiandra GD" w:hAnsi="Maiandra GD"/>
          <w:sz w:val="28"/>
          <w:szCs w:val="28"/>
        </w:rPr>
      </w:pPr>
      <w:r>
        <w:rPr>
          <w:rFonts w:ascii="Maiandra GD" w:hAnsi="Maiandra GD"/>
          <w:b/>
          <w:sz w:val="24"/>
          <w:szCs w:val="24"/>
        </w:rPr>
        <w:tab/>
      </w:r>
      <w:r w:rsidRPr="00D728F1">
        <w:rPr>
          <w:rFonts w:ascii="Maiandra GD" w:hAnsi="Maiandra GD"/>
          <w:sz w:val="28"/>
          <w:szCs w:val="28"/>
        </w:rPr>
        <w:t>Welcome!  We are looking forward to sharing with you this journey of faith as you prepare to receive the sacrament of Confirmation.  As you will see, Confirmation preparation involves learning, sharing, serving, fellowship, spiritual growth and fun!  You will be given the opportunity to learn more about your Catholic faith and what it means to be a disciple of Jesus Christ.</w:t>
      </w:r>
    </w:p>
    <w:p w14:paraId="71CB6B74" w14:textId="77777777" w:rsidR="00781EE2" w:rsidRPr="00D728F1" w:rsidRDefault="00781EE2" w:rsidP="00E63E19">
      <w:pPr>
        <w:pStyle w:val="NoSpacing"/>
        <w:rPr>
          <w:rFonts w:ascii="Maiandra GD" w:hAnsi="Maiandra GD"/>
          <w:sz w:val="28"/>
          <w:szCs w:val="28"/>
        </w:rPr>
      </w:pPr>
    </w:p>
    <w:p w14:paraId="23E625D9" w14:textId="77777777" w:rsidR="00781EE2" w:rsidRPr="00D728F1" w:rsidRDefault="00781EE2" w:rsidP="00E63E19">
      <w:pPr>
        <w:pStyle w:val="NoSpacing"/>
        <w:rPr>
          <w:rFonts w:ascii="Maiandra GD" w:hAnsi="Maiandra GD"/>
          <w:sz w:val="28"/>
          <w:szCs w:val="28"/>
        </w:rPr>
      </w:pPr>
      <w:r w:rsidRPr="00D728F1">
        <w:rPr>
          <w:rFonts w:ascii="Maiandra GD" w:hAnsi="Maiandra GD"/>
          <w:sz w:val="28"/>
          <w:szCs w:val="28"/>
        </w:rPr>
        <w:tab/>
        <w:t>Confirmation is the Sacrament in which one is enriched by the gift of the Holy Spirit and bound more perfectly to the Church.  It strengthens us and obliges us to be witnesses to Christ by work and deed and to spread and defend the faith.  It is the Sacrament in which one enters into full membership in the Catholic Church.</w:t>
      </w:r>
    </w:p>
    <w:p w14:paraId="4F46AE1A" w14:textId="77777777" w:rsidR="00781EE2" w:rsidRPr="00D728F1" w:rsidRDefault="00781EE2" w:rsidP="00E63E19">
      <w:pPr>
        <w:pStyle w:val="NoSpacing"/>
        <w:rPr>
          <w:rFonts w:ascii="Maiandra GD" w:hAnsi="Maiandra GD"/>
          <w:sz w:val="28"/>
          <w:szCs w:val="28"/>
        </w:rPr>
      </w:pPr>
    </w:p>
    <w:p w14:paraId="65920518" w14:textId="77777777" w:rsidR="00781EE2" w:rsidRPr="00D728F1" w:rsidRDefault="00781EE2" w:rsidP="00E63E19">
      <w:pPr>
        <w:pStyle w:val="NoSpacing"/>
        <w:rPr>
          <w:rFonts w:ascii="Maiandra GD" w:hAnsi="Maiandra GD"/>
          <w:sz w:val="28"/>
          <w:szCs w:val="28"/>
        </w:rPr>
      </w:pPr>
      <w:r w:rsidRPr="00D728F1">
        <w:rPr>
          <w:rFonts w:ascii="Maiandra GD" w:hAnsi="Maiandra GD"/>
          <w:sz w:val="28"/>
          <w:szCs w:val="28"/>
        </w:rPr>
        <w:tab/>
        <w:t>Confirmation prefects Baptismal grace; it is the sacrament which gives us the Holy Spirit in order to root us more deeply as children of God, incorporate us more firmly into Christ, strengthen our bond with the Church, associate us more closely with her mission, and help us to bear witness to the Christian faith in words accompanied by deeds.</w:t>
      </w:r>
    </w:p>
    <w:p w14:paraId="2DDA47E8" w14:textId="77777777" w:rsidR="00781EE2" w:rsidRPr="00D728F1" w:rsidRDefault="00781EE2" w:rsidP="00E63E19">
      <w:pPr>
        <w:pStyle w:val="NoSpacing"/>
        <w:rPr>
          <w:rFonts w:ascii="Maiandra GD" w:hAnsi="Maiandra GD"/>
          <w:sz w:val="28"/>
          <w:szCs w:val="28"/>
        </w:rPr>
      </w:pPr>
    </w:p>
    <w:p w14:paraId="2A054F1F" w14:textId="77777777" w:rsidR="00781EE2" w:rsidRPr="00D728F1" w:rsidRDefault="00781EE2" w:rsidP="00E63E19">
      <w:pPr>
        <w:pStyle w:val="NoSpacing"/>
        <w:rPr>
          <w:rFonts w:ascii="Maiandra GD" w:hAnsi="Maiandra GD"/>
          <w:sz w:val="28"/>
          <w:szCs w:val="28"/>
        </w:rPr>
      </w:pPr>
      <w:r w:rsidRPr="00D728F1">
        <w:rPr>
          <w:rFonts w:ascii="Maiandra GD" w:hAnsi="Maiandra GD"/>
          <w:sz w:val="28"/>
          <w:szCs w:val="28"/>
        </w:rPr>
        <w:tab/>
        <w:t>Confirmation, like Baptism, imprints a spiritual mark or indelible character on the Christian soul; for this reason one can receive this sacrament only once.</w:t>
      </w:r>
    </w:p>
    <w:p w14:paraId="28B928D0" w14:textId="77777777" w:rsidR="00781EE2" w:rsidRPr="00D728F1" w:rsidRDefault="00781EE2" w:rsidP="00E63E19">
      <w:pPr>
        <w:pStyle w:val="NoSpacing"/>
        <w:rPr>
          <w:rFonts w:ascii="Maiandra GD" w:hAnsi="Maiandra GD"/>
          <w:sz w:val="28"/>
          <w:szCs w:val="28"/>
        </w:rPr>
      </w:pPr>
    </w:p>
    <w:p w14:paraId="625F7127" w14:textId="77777777" w:rsidR="00781EE2" w:rsidRPr="00D728F1" w:rsidRDefault="00781EE2" w:rsidP="00E63E19">
      <w:pPr>
        <w:pStyle w:val="NoSpacing"/>
        <w:rPr>
          <w:rFonts w:ascii="Maiandra GD" w:hAnsi="Maiandra GD"/>
          <w:sz w:val="28"/>
          <w:szCs w:val="28"/>
        </w:rPr>
      </w:pPr>
      <w:r w:rsidRPr="00D728F1">
        <w:rPr>
          <w:rFonts w:ascii="Maiandra GD" w:hAnsi="Maiandra GD"/>
          <w:sz w:val="28"/>
          <w:szCs w:val="28"/>
        </w:rPr>
        <w:tab/>
        <w:t>A Christian does not live as a child of God through his or her own efforts alone, but through the grace of God.  We see this in a practical way when we look back on our own lives and the lives of others, even the lives of saints.  Therefore, it is our duty to seek the grace that God offers us in order to live our lives as Christians in the way that God intends.</w:t>
      </w:r>
    </w:p>
    <w:p w14:paraId="0284CADA" w14:textId="77777777" w:rsidR="00781EE2" w:rsidRDefault="00781EE2" w:rsidP="00E63E19">
      <w:pPr>
        <w:pStyle w:val="NoSpacing"/>
        <w:rPr>
          <w:rFonts w:ascii="Maiandra GD" w:hAnsi="Maiandra GD"/>
          <w:b/>
          <w:sz w:val="28"/>
          <w:szCs w:val="28"/>
        </w:rPr>
      </w:pPr>
    </w:p>
    <w:p w14:paraId="3B66ACF7" w14:textId="77777777" w:rsidR="00781EE2" w:rsidRDefault="00781EE2" w:rsidP="00D728F1">
      <w:pPr>
        <w:pStyle w:val="NoSpacing"/>
        <w:jc w:val="center"/>
        <w:rPr>
          <w:rFonts w:ascii="Maiandra GD" w:hAnsi="Maiandra GD"/>
          <w:b/>
          <w:noProof/>
          <w:sz w:val="28"/>
          <w:szCs w:val="28"/>
        </w:rPr>
      </w:pPr>
    </w:p>
    <w:p w14:paraId="6D065A2B" w14:textId="77777777" w:rsidR="00781EE2" w:rsidRDefault="00781EE2" w:rsidP="00D728F1">
      <w:pPr>
        <w:pStyle w:val="NoSpacing"/>
        <w:jc w:val="center"/>
        <w:rPr>
          <w:rFonts w:ascii="Maiandra GD" w:hAnsi="Maiandra GD"/>
          <w:b/>
          <w:noProof/>
          <w:sz w:val="28"/>
          <w:szCs w:val="28"/>
        </w:rPr>
      </w:pPr>
    </w:p>
    <w:p w14:paraId="27BE1DAE" w14:textId="77777777" w:rsidR="002B7746" w:rsidRDefault="002B7746" w:rsidP="00D728F1">
      <w:pPr>
        <w:pStyle w:val="NoSpacing"/>
        <w:jc w:val="center"/>
        <w:rPr>
          <w:rFonts w:ascii="Maiandra GD" w:hAnsi="Maiandra GD"/>
          <w:b/>
          <w:noProof/>
          <w:sz w:val="28"/>
          <w:szCs w:val="28"/>
        </w:rPr>
      </w:pPr>
    </w:p>
    <w:p w14:paraId="43857201" w14:textId="77777777" w:rsidR="00781EE2" w:rsidRDefault="00781EE2" w:rsidP="00D728F1">
      <w:pPr>
        <w:pStyle w:val="NoSpacing"/>
        <w:jc w:val="center"/>
        <w:rPr>
          <w:rFonts w:ascii="Maiandra GD" w:hAnsi="Maiandra GD"/>
          <w:b/>
          <w:noProof/>
          <w:sz w:val="28"/>
          <w:szCs w:val="28"/>
        </w:rPr>
      </w:pPr>
    </w:p>
    <w:p w14:paraId="71736960" w14:textId="77777777" w:rsidR="00781EE2" w:rsidRDefault="00781EE2" w:rsidP="00D728F1">
      <w:pPr>
        <w:pStyle w:val="NoSpacing"/>
        <w:jc w:val="center"/>
        <w:rPr>
          <w:rFonts w:ascii="Maiandra GD" w:hAnsi="Maiandra GD"/>
          <w:b/>
          <w:noProof/>
          <w:sz w:val="28"/>
          <w:szCs w:val="28"/>
        </w:rPr>
      </w:pPr>
    </w:p>
    <w:p w14:paraId="739E7FFB" w14:textId="77777777" w:rsidR="00781EE2" w:rsidRDefault="00781EE2" w:rsidP="00D728F1">
      <w:pPr>
        <w:pStyle w:val="NoSpacing"/>
        <w:rPr>
          <w:rFonts w:ascii="Maiandra GD" w:hAnsi="Maiandra GD"/>
          <w:b/>
          <w:sz w:val="32"/>
          <w:szCs w:val="32"/>
        </w:rPr>
      </w:pPr>
      <w:r w:rsidRPr="00D728F1">
        <w:rPr>
          <w:rFonts w:ascii="Maiandra GD" w:hAnsi="Maiandra GD"/>
          <w:b/>
          <w:sz w:val="32"/>
          <w:szCs w:val="32"/>
        </w:rPr>
        <w:lastRenderedPageBreak/>
        <w:t>WHO MAY BE CONFIRMED?</w:t>
      </w:r>
    </w:p>
    <w:p w14:paraId="22A0C6FB" w14:textId="77777777" w:rsidR="00781EE2" w:rsidRDefault="00781EE2" w:rsidP="00D728F1">
      <w:pPr>
        <w:pStyle w:val="NoSpacing"/>
        <w:rPr>
          <w:rFonts w:ascii="Maiandra GD" w:hAnsi="Maiandra GD"/>
          <w:b/>
          <w:sz w:val="32"/>
          <w:szCs w:val="32"/>
        </w:rPr>
      </w:pPr>
    </w:p>
    <w:p w14:paraId="0CFE5C56" w14:textId="77777777" w:rsidR="00781EE2" w:rsidRPr="00D728F1" w:rsidRDefault="00781EE2" w:rsidP="00D728F1">
      <w:pPr>
        <w:pStyle w:val="NoSpacing"/>
        <w:rPr>
          <w:rFonts w:ascii="Maiandra GD" w:hAnsi="Maiandra GD"/>
          <w:sz w:val="24"/>
          <w:szCs w:val="24"/>
        </w:rPr>
      </w:pPr>
      <w:r w:rsidRPr="00D728F1">
        <w:rPr>
          <w:rFonts w:ascii="Maiandra GD" w:hAnsi="Maiandra GD"/>
          <w:sz w:val="24"/>
          <w:szCs w:val="24"/>
        </w:rPr>
        <w:t>Confirmation candidates :</w:t>
      </w:r>
    </w:p>
    <w:p w14:paraId="1528F7DB" w14:textId="77777777" w:rsidR="00781EE2" w:rsidRPr="00D728F1" w:rsidRDefault="00781EE2" w:rsidP="00D728F1">
      <w:pPr>
        <w:pStyle w:val="NoSpacing"/>
        <w:numPr>
          <w:ilvl w:val="0"/>
          <w:numId w:val="3"/>
        </w:numPr>
        <w:rPr>
          <w:rFonts w:ascii="Maiandra GD" w:hAnsi="Maiandra GD"/>
          <w:sz w:val="24"/>
          <w:szCs w:val="24"/>
        </w:rPr>
      </w:pPr>
      <w:r w:rsidRPr="00D728F1">
        <w:rPr>
          <w:rFonts w:ascii="Maiandra GD" w:hAnsi="Maiandra GD"/>
          <w:sz w:val="24"/>
          <w:szCs w:val="24"/>
        </w:rPr>
        <w:t>Are between the ages of 13-18</w:t>
      </w:r>
      <w:r>
        <w:rPr>
          <w:rFonts w:ascii="Maiandra GD" w:hAnsi="Maiandra GD"/>
          <w:sz w:val="24"/>
          <w:szCs w:val="24"/>
        </w:rPr>
        <w:t xml:space="preserve"> (ideally 10</w:t>
      </w:r>
      <w:r w:rsidRPr="007E7F1A">
        <w:rPr>
          <w:rFonts w:ascii="Maiandra GD" w:hAnsi="Maiandra GD"/>
          <w:sz w:val="24"/>
          <w:szCs w:val="24"/>
          <w:vertAlign w:val="superscript"/>
        </w:rPr>
        <w:t>th</w:t>
      </w:r>
      <w:r>
        <w:rPr>
          <w:rFonts w:ascii="Maiandra GD" w:hAnsi="Maiandra GD"/>
          <w:sz w:val="24"/>
          <w:szCs w:val="24"/>
        </w:rPr>
        <w:t xml:space="preserve"> or 11</w:t>
      </w:r>
      <w:r w:rsidRPr="007E7F1A">
        <w:rPr>
          <w:rFonts w:ascii="Maiandra GD" w:hAnsi="Maiandra GD"/>
          <w:sz w:val="24"/>
          <w:szCs w:val="24"/>
          <w:vertAlign w:val="superscript"/>
        </w:rPr>
        <w:t>th</w:t>
      </w:r>
      <w:r>
        <w:rPr>
          <w:rFonts w:ascii="Maiandra GD" w:hAnsi="Maiandra GD"/>
          <w:sz w:val="24"/>
          <w:szCs w:val="24"/>
        </w:rPr>
        <w:t xml:space="preserve"> grade)</w:t>
      </w:r>
    </w:p>
    <w:p w14:paraId="5FB95144" w14:textId="77777777" w:rsidR="00781EE2" w:rsidRPr="00D728F1" w:rsidRDefault="00781EE2" w:rsidP="00D728F1">
      <w:pPr>
        <w:pStyle w:val="NoSpacing"/>
        <w:numPr>
          <w:ilvl w:val="0"/>
          <w:numId w:val="3"/>
        </w:numPr>
        <w:rPr>
          <w:rFonts w:ascii="Maiandra GD" w:hAnsi="Maiandra GD"/>
          <w:sz w:val="24"/>
          <w:szCs w:val="24"/>
        </w:rPr>
      </w:pPr>
      <w:r w:rsidRPr="00D728F1">
        <w:rPr>
          <w:rFonts w:ascii="Maiandra GD" w:hAnsi="Maiandra GD"/>
          <w:sz w:val="24"/>
          <w:szCs w:val="24"/>
        </w:rPr>
        <w:t>Have received the sacraments of Baptism, Reconciliation and Eucharist</w:t>
      </w:r>
    </w:p>
    <w:p w14:paraId="636F8D32" w14:textId="77777777" w:rsidR="00781EE2" w:rsidRPr="00D728F1" w:rsidRDefault="00781EE2" w:rsidP="00D728F1">
      <w:pPr>
        <w:pStyle w:val="NoSpacing"/>
        <w:numPr>
          <w:ilvl w:val="0"/>
          <w:numId w:val="3"/>
        </w:numPr>
        <w:rPr>
          <w:rFonts w:ascii="Maiandra GD" w:hAnsi="Maiandra GD"/>
          <w:sz w:val="24"/>
          <w:szCs w:val="24"/>
        </w:rPr>
      </w:pPr>
      <w:r w:rsidRPr="00D728F1">
        <w:rPr>
          <w:rFonts w:ascii="Maiandra GD" w:hAnsi="Maiandra GD"/>
          <w:sz w:val="24"/>
          <w:szCs w:val="24"/>
        </w:rPr>
        <w:t>Are practicing their faith</w:t>
      </w:r>
    </w:p>
    <w:p w14:paraId="49889BCB" w14:textId="77777777" w:rsidR="00781EE2" w:rsidRPr="00D728F1" w:rsidRDefault="00781EE2" w:rsidP="00D728F1">
      <w:pPr>
        <w:pStyle w:val="NoSpacing"/>
        <w:numPr>
          <w:ilvl w:val="0"/>
          <w:numId w:val="3"/>
        </w:numPr>
        <w:rPr>
          <w:rFonts w:ascii="Maiandra GD" w:hAnsi="Maiandra GD"/>
          <w:sz w:val="24"/>
          <w:szCs w:val="24"/>
        </w:rPr>
      </w:pPr>
      <w:r w:rsidRPr="00D728F1">
        <w:rPr>
          <w:rFonts w:ascii="Maiandra GD" w:hAnsi="Maiandra GD"/>
          <w:sz w:val="24"/>
          <w:szCs w:val="24"/>
        </w:rPr>
        <w:t>Are in the state of grace</w:t>
      </w:r>
    </w:p>
    <w:p w14:paraId="18CD926A" w14:textId="77777777" w:rsidR="00781EE2" w:rsidRPr="00D728F1" w:rsidRDefault="00781EE2" w:rsidP="00D728F1">
      <w:pPr>
        <w:pStyle w:val="NoSpacing"/>
        <w:numPr>
          <w:ilvl w:val="0"/>
          <w:numId w:val="3"/>
        </w:numPr>
        <w:rPr>
          <w:rFonts w:ascii="Maiandra GD" w:hAnsi="Maiandra GD"/>
          <w:sz w:val="24"/>
          <w:szCs w:val="24"/>
        </w:rPr>
      </w:pPr>
      <w:r w:rsidRPr="00D728F1">
        <w:rPr>
          <w:rFonts w:ascii="Maiandra GD" w:hAnsi="Maiandra GD"/>
          <w:sz w:val="24"/>
          <w:szCs w:val="24"/>
        </w:rPr>
        <w:t>Demonstrate knowledge and understanding of the responsibilities of a member of the Catholic Church</w:t>
      </w:r>
    </w:p>
    <w:p w14:paraId="2176B3EB" w14:textId="77777777" w:rsidR="00781EE2" w:rsidRPr="00D728F1" w:rsidRDefault="00781EE2" w:rsidP="00D728F1">
      <w:pPr>
        <w:pStyle w:val="NoSpacing"/>
        <w:numPr>
          <w:ilvl w:val="0"/>
          <w:numId w:val="3"/>
        </w:numPr>
        <w:rPr>
          <w:rFonts w:ascii="Maiandra GD" w:hAnsi="Maiandra GD"/>
          <w:sz w:val="24"/>
          <w:szCs w:val="24"/>
        </w:rPr>
      </w:pPr>
      <w:r w:rsidRPr="00D728F1">
        <w:rPr>
          <w:rFonts w:ascii="Maiandra GD" w:hAnsi="Maiandra GD"/>
          <w:sz w:val="24"/>
          <w:szCs w:val="24"/>
        </w:rPr>
        <w:t>Are aware of the initiation aspects of the Sacrament of Confirmation and be committed to continuing the faithful practice and study of their religion</w:t>
      </w:r>
    </w:p>
    <w:p w14:paraId="61E0F5D1" w14:textId="77777777" w:rsidR="00781EE2" w:rsidRPr="00795E3B" w:rsidRDefault="00781EE2" w:rsidP="00D728F1">
      <w:pPr>
        <w:pStyle w:val="NoSpacing"/>
        <w:numPr>
          <w:ilvl w:val="0"/>
          <w:numId w:val="3"/>
        </w:numPr>
        <w:rPr>
          <w:rFonts w:ascii="Maiandra GD" w:hAnsi="Maiandra GD"/>
          <w:b/>
          <w:sz w:val="24"/>
          <w:szCs w:val="24"/>
        </w:rPr>
      </w:pPr>
      <w:r w:rsidRPr="00191616">
        <w:rPr>
          <w:rFonts w:ascii="Maiandra GD" w:hAnsi="Maiandra GD"/>
          <w:b/>
          <w:i/>
          <w:sz w:val="28"/>
          <w:szCs w:val="28"/>
          <w:u w:val="single"/>
        </w:rPr>
        <w:t>Have a sincere desire to receive the sacrament</w:t>
      </w:r>
      <w:r>
        <w:rPr>
          <w:rFonts w:ascii="Maiandra GD" w:hAnsi="Maiandra GD"/>
          <w:b/>
          <w:sz w:val="24"/>
          <w:szCs w:val="24"/>
        </w:rPr>
        <w:t xml:space="preserve"> </w:t>
      </w:r>
      <w:r>
        <w:rPr>
          <w:rFonts w:ascii="Maiandra GD" w:hAnsi="Maiandra GD"/>
          <w:sz w:val="24"/>
          <w:szCs w:val="24"/>
        </w:rPr>
        <w:t>as well as an appreciation of sacramental life.</w:t>
      </w:r>
    </w:p>
    <w:p w14:paraId="0E433CA7" w14:textId="77777777" w:rsidR="00781EE2" w:rsidRPr="00795E3B" w:rsidRDefault="00781EE2" w:rsidP="00D728F1">
      <w:pPr>
        <w:pStyle w:val="NoSpacing"/>
        <w:numPr>
          <w:ilvl w:val="0"/>
          <w:numId w:val="3"/>
        </w:numPr>
        <w:rPr>
          <w:rFonts w:ascii="Maiandra GD" w:hAnsi="Maiandra GD"/>
          <w:b/>
          <w:sz w:val="24"/>
          <w:szCs w:val="24"/>
        </w:rPr>
      </w:pPr>
      <w:r>
        <w:rPr>
          <w:rFonts w:ascii="Maiandra GD" w:hAnsi="Maiandra GD"/>
          <w:sz w:val="24"/>
          <w:szCs w:val="24"/>
        </w:rPr>
        <w:t xml:space="preserve">Are registered in the Faith Formation program </w:t>
      </w:r>
    </w:p>
    <w:p w14:paraId="447A9175" w14:textId="77777777" w:rsidR="00781EE2" w:rsidRDefault="00781EE2" w:rsidP="00795E3B">
      <w:pPr>
        <w:pStyle w:val="NoSpacing"/>
        <w:rPr>
          <w:rFonts w:ascii="Maiandra GD" w:hAnsi="Maiandra GD"/>
          <w:sz w:val="24"/>
          <w:szCs w:val="24"/>
        </w:rPr>
      </w:pPr>
    </w:p>
    <w:p w14:paraId="2D2B1796" w14:textId="77777777" w:rsidR="00781EE2" w:rsidRDefault="00781EE2" w:rsidP="00795E3B">
      <w:pPr>
        <w:pStyle w:val="NoSpacing"/>
        <w:rPr>
          <w:rFonts w:ascii="Maiandra GD" w:hAnsi="Maiandra GD"/>
          <w:sz w:val="24"/>
          <w:szCs w:val="24"/>
        </w:rPr>
      </w:pPr>
    </w:p>
    <w:p w14:paraId="6934A66A" w14:textId="77777777" w:rsidR="00781EE2" w:rsidRDefault="00781EE2" w:rsidP="00795E3B">
      <w:pPr>
        <w:pStyle w:val="NoSpacing"/>
        <w:rPr>
          <w:rFonts w:ascii="Maiandra GD" w:hAnsi="Maiandra GD"/>
          <w:b/>
          <w:sz w:val="32"/>
          <w:szCs w:val="32"/>
        </w:rPr>
      </w:pPr>
      <w:r>
        <w:rPr>
          <w:rFonts w:ascii="Maiandra GD" w:hAnsi="Maiandra GD"/>
          <w:b/>
          <w:sz w:val="32"/>
          <w:szCs w:val="32"/>
        </w:rPr>
        <w:t>CONFIRMATION CANDIDATES EXPECTATIONS</w:t>
      </w:r>
    </w:p>
    <w:p w14:paraId="23E110F1" w14:textId="77777777" w:rsidR="00781EE2" w:rsidRDefault="00781EE2" w:rsidP="00795E3B">
      <w:pPr>
        <w:pStyle w:val="NoSpacing"/>
        <w:rPr>
          <w:rFonts w:ascii="Maiandra GD" w:hAnsi="Maiandra GD"/>
          <w:b/>
          <w:sz w:val="32"/>
          <w:szCs w:val="32"/>
        </w:rPr>
      </w:pPr>
    </w:p>
    <w:p w14:paraId="0C53BEA0"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Participate in weekly Mass</w:t>
      </w:r>
    </w:p>
    <w:p w14:paraId="03C4C823"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 xml:space="preserve">Participate in </w:t>
      </w:r>
      <w:r w:rsidR="007E5814">
        <w:rPr>
          <w:rFonts w:ascii="Maiandra GD" w:hAnsi="Maiandra GD"/>
          <w:sz w:val="24"/>
          <w:szCs w:val="24"/>
        </w:rPr>
        <w:t xml:space="preserve">regular </w:t>
      </w:r>
      <w:r>
        <w:rPr>
          <w:rFonts w:ascii="Maiandra GD" w:hAnsi="Maiandra GD"/>
          <w:sz w:val="24"/>
          <w:szCs w:val="24"/>
        </w:rPr>
        <w:t>classes</w:t>
      </w:r>
      <w:r w:rsidR="00F7667B">
        <w:rPr>
          <w:rFonts w:ascii="Maiandra GD" w:hAnsi="Maiandra GD"/>
          <w:sz w:val="24"/>
          <w:szCs w:val="24"/>
        </w:rPr>
        <w:t xml:space="preserve"> &amp; the Direct Preparation classes in the weeks prior to Confirmation</w:t>
      </w:r>
    </w:p>
    <w:p w14:paraId="2F3E892F" w14:textId="77777777" w:rsidR="007E5814" w:rsidRDefault="007E5814" w:rsidP="00795E3B">
      <w:pPr>
        <w:pStyle w:val="NoSpacing"/>
        <w:numPr>
          <w:ilvl w:val="0"/>
          <w:numId w:val="4"/>
        </w:numPr>
        <w:rPr>
          <w:rFonts w:ascii="Maiandra GD" w:hAnsi="Maiandra GD"/>
          <w:sz w:val="24"/>
          <w:szCs w:val="24"/>
        </w:rPr>
      </w:pPr>
      <w:r>
        <w:rPr>
          <w:rFonts w:ascii="Maiandra GD" w:hAnsi="Maiandra GD"/>
          <w:sz w:val="24"/>
          <w:szCs w:val="24"/>
        </w:rPr>
        <w:t>Answer the question regarding your desire to receive the sacrament of Confirmation</w:t>
      </w:r>
    </w:p>
    <w:p w14:paraId="0D2198D5"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 xml:space="preserve">Choose a qualified sponsor and </w:t>
      </w:r>
      <w:r w:rsidRPr="007E5814">
        <w:rPr>
          <w:rFonts w:ascii="Maiandra GD" w:hAnsi="Maiandra GD"/>
          <w:i/>
          <w:sz w:val="24"/>
          <w:szCs w:val="24"/>
          <w:u w:val="single"/>
        </w:rPr>
        <w:t>meet regularly with him/her</w:t>
      </w:r>
    </w:p>
    <w:p w14:paraId="5CF0E52A"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Write why you choose your sponsor (use form given in packet)</w:t>
      </w:r>
    </w:p>
    <w:p w14:paraId="20946888"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Choose a saint’s name as your Confirmation name and write a biography about the saint (use form given)</w:t>
      </w:r>
    </w:p>
    <w:p w14:paraId="787AEEF0"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Participate in the Enrollment Mass</w:t>
      </w:r>
    </w:p>
    <w:p w14:paraId="1F2D5C9C"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Participate in the Parent/Sponsor/Candidate workshop</w:t>
      </w:r>
    </w:p>
    <w:p w14:paraId="2A46840C"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Participate in the Confirmati</w:t>
      </w:r>
      <w:r w:rsidR="007E5814">
        <w:rPr>
          <w:rFonts w:ascii="Maiandra GD" w:hAnsi="Maiandra GD"/>
          <w:sz w:val="24"/>
          <w:szCs w:val="24"/>
        </w:rPr>
        <w:t>on retreat</w:t>
      </w:r>
    </w:p>
    <w:p w14:paraId="6E447CC0"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 xml:space="preserve">Be regularly involved with social justice activities </w:t>
      </w:r>
    </w:p>
    <w:p w14:paraId="5472BB06"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Give service to the community and parish and write about them (use form given)</w:t>
      </w:r>
    </w:p>
    <w:p w14:paraId="507DB6F6"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Participate in the group service day and Penance Service</w:t>
      </w:r>
    </w:p>
    <w:p w14:paraId="01E0D6C9"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Write a letter to the Bishop stating your reasons to be Confirmed</w:t>
      </w:r>
    </w:p>
    <w:p w14:paraId="7415C431" w14:textId="77777777" w:rsidR="00781EE2" w:rsidRDefault="00543A6B" w:rsidP="00795E3B">
      <w:pPr>
        <w:pStyle w:val="NoSpacing"/>
        <w:numPr>
          <w:ilvl w:val="0"/>
          <w:numId w:val="4"/>
        </w:numPr>
        <w:rPr>
          <w:rFonts w:ascii="Maiandra GD" w:hAnsi="Maiandra GD"/>
          <w:sz w:val="24"/>
          <w:szCs w:val="24"/>
        </w:rPr>
      </w:pPr>
      <w:r>
        <w:rPr>
          <w:rFonts w:ascii="Maiandra GD" w:hAnsi="Maiandra GD"/>
          <w:sz w:val="24"/>
          <w:szCs w:val="24"/>
        </w:rPr>
        <w:t>Read</w:t>
      </w:r>
      <w:r w:rsidR="00062A26">
        <w:rPr>
          <w:rFonts w:ascii="Maiandra GD" w:hAnsi="Maiandra GD"/>
          <w:sz w:val="24"/>
          <w:szCs w:val="24"/>
        </w:rPr>
        <w:t xml:space="preserve"> the 3 assignments a</w:t>
      </w:r>
      <w:r>
        <w:rPr>
          <w:rFonts w:ascii="Maiandra GD" w:hAnsi="Maiandra GD"/>
          <w:sz w:val="24"/>
          <w:szCs w:val="24"/>
        </w:rPr>
        <w:t xml:space="preserve">nd </w:t>
      </w:r>
      <w:r w:rsidR="00191616">
        <w:rPr>
          <w:rFonts w:ascii="Maiandra GD" w:hAnsi="Maiandra GD"/>
          <w:sz w:val="24"/>
          <w:szCs w:val="24"/>
        </w:rPr>
        <w:t xml:space="preserve">reflectively </w:t>
      </w:r>
      <w:r w:rsidR="00781EE2">
        <w:rPr>
          <w:rFonts w:ascii="Maiandra GD" w:hAnsi="Maiandra GD"/>
          <w:sz w:val="24"/>
          <w:szCs w:val="24"/>
        </w:rPr>
        <w:t xml:space="preserve">answer </w:t>
      </w:r>
      <w:r w:rsidR="00062A26">
        <w:rPr>
          <w:rFonts w:ascii="Maiandra GD" w:hAnsi="Maiandra GD"/>
          <w:sz w:val="24"/>
          <w:szCs w:val="24"/>
        </w:rPr>
        <w:t xml:space="preserve">the </w:t>
      </w:r>
      <w:r w:rsidR="00781EE2">
        <w:rPr>
          <w:rFonts w:ascii="Maiandra GD" w:hAnsi="Maiandra GD"/>
          <w:sz w:val="24"/>
          <w:szCs w:val="24"/>
        </w:rPr>
        <w:t>que</w:t>
      </w:r>
      <w:r w:rsidR="00062A26">
        <w:rPr>
          <w:rFonts w:ascii="Maiandra GD" w:hAnsi="Maiandra GD"/>
          <w:sz w:val="24"/>
          <w:szCs w:val="24"/>
        </w:rPr>
        <w:t xml:space="preserve">stions </w:t>
      </w:r>
      <w:r>
        <w:rPr>
          <w:rFonts w:ascii="Maiandra GD" w:hAnsi="Maiandra GD"/>
          <w:sz w:val="24"/>
          <w:szCs w:val="24"/>
        </w:rPr>
        <w:t xml:space="preserve"> </w:t>
      </w:r>
    </w:p>
    <w:p w14:paraId="021478E7"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Participate in the Confirmation rehearsal</w:t>
      </w:r>
    </w:p>
    <w:p w14:paraId="666ED503" w14:textId="77777777" w:rsidR="00781EE2" w:rsidRDefault="00781EE2" w:rsidP="00795E3B">
      <w:pPr>
        <w:pStyle w:val="NoSpacing"/>
        <w:numPr>
          <w:ilvl w:val="0"/>
          <w:numId w:val="4"/>
        </w:numPr>
        <w:rPr>
          <w:rFonts w:ascii="Maiandra GD" w:hAnsi="Maiandra GD"/>
          <w:sz w:val="24"/>
          <w:szCs w:val="24"/>
        </w:rPr>
      </w:pPr>
      <w:r>
        <w:rPr>
          <w:rFonts w:ascii="Maiandra GD" w:hAnsi="Maiandra GD"/>
          <w:sz w:val="24"/>
          <w:szCs w:val="24"/>
        </w:rPr>
        <w:t>Participate in the Confirmation liturgy</w:t>
      </w:r>
    </w:p>
    <w:p w14:paraId="44EEBC8B" w14:textId="04A242EB" w:rsidR="00781EE2" w:rsidRDefault="00781EE2" w:rsidP="008E5C19">
      <w:pPr>
        <w:pStyle w:val="NoSpacing"/>
        <w:rPr>
          <w:rFonts w:ascii="Maiandra GD" w:hAnsi="Maiandra GD"/>
          <w:sz w:val="24"/>
          <w:szCs w:val="24"/>
        </w:rPr>
      </w:pPr>
    </w:p>
    <w:p w14:paraId="5FEDD4D0" w14:textId="77777777" w:rsidR="003214A5" w:rsidRDefault="003214A5" w:rsidP="008E5C19">
      <w:pPr>
        <w:pStyle w:val="NoSpacing"/>
        <w:rPr>
          <w:rFonts w:ascii="Maiandra GD" w:hAnsi="Maiandra GD"/>
          <w:sz w:val="24"/>
          <w:szCs w:val="24"/>
        </w:rPr>
      </w:pPr>
    </w:p>
    <w:p w14:paraId="15C3F2EC" w14:textId="77777777" w:rsidR="002B7746" w:rsidRDefault="002B7746" w:rsidP="008E5C19">
      <w:pPr>
        <w:pStyle w:val="NoSpacing"/>
        <w:jc w:val="center"/>
        <w:rPr>
          <w:rFonts w:ascii="Maiandra GD" w:hAnsi="Maiandra GD"/>
          <w:sz w:val="24"/>
          <w:szCs w:val="24"/>
        </w:rPr>
      </w:pPr>
    </w:p>
    <w:p w14:paraId="194AF3B8" w14:textId="77777777" w:rsidR="002B7746" w:rsidRDefault="002B7746" w:rsidP="008E5C19">
      <w:pPr>
        <w:pStyle w:val="NoSpacing"/>
        <w:jc w:val="center"/>
        <w:rPr>
          <w:rFonts w:ascii="Maiandra GD" w:hAnsi="Maiandra GD"/>
          <w:sz w:val="24"/>
          <w:szCs w:val="24"/>
        </w:rPr>
      </w:pPr>
    </w:p>
    <w:p w14:paraId="6B74A538" w14:textId="77777777" w:rsidR="00062A26" w:rsidRDefault="00062A26" w:rsidP="008E5C19">
      <w:pPr>
        <w:pStyle w:val="NoSpacing"/>
        <w:jc w:val="center"/>
        <w:rPr>
          <w:rFonts w:ascii="Maiandra GD" w:hAnsi="Maiandra GD"/>
          <w:sz w:val="24"/>
          <w:szCs w:val="24"/>
        </w:rPr>
      </w:pPr>
    </w:p>
    <w:p w14:paraId="74F34B34" w14:textId="77777777" w:rsidR="00781EE2" w:rsidRDefault="00781EE2" w:rsidP="008E5C19">
      <w:pPr>
        <w:pStyle w:val="NoSpacing"/>
        <w:jc w:val="center"/>
        <w:rPr>
          <w:rFonts w:ascii="Maiandra GD" w:hAnsi="Maiandra GD"/>
          <w:b/>
          <w:sz w:val="32"/>
          <w:szCs w:val="32"/>
        </w:rPr>
      </w:pPr>
      <w:r>
        <w:rPr>
          <w:rFonts w:ascii="Maiandra GD" w:hAnsi="Maiandra GD"/>
          <w:b/>
          <w:sz w:val="32"/>
          <w:szCs w:val="32"/>
        </w:rPr>
        <w:lastRenderedPageBreak/>
        <w:t>EXPECTATIONS IN DETAILS</w:t>
      </w:r>
    </w:p>
    <w:p w14:paraId="3498FF74" w14:textId="77777777" w:rsidR="00781EE2" w:rsidRDefault="00781EE2" w:rsidP="008E5C19">
      <w:pPr>
        <w:pStyle w:val="NoSpacing"/>
        <w:jc w:val="center"/>
        <w:rPr>
          <w:rFonts w:ascii="Maiandra GD" w:hAnsi="Maiandra GD"/>
          <w:b/>
          <w:sz w:val="32"/>
          <w:szCs w:val="32"/>
        </w:rPr>
      </w:pPr>
    </w:p>
    <w:p w14:paraId="6C8CDED4" w14:textId="77777777" w:rsidR="00781EE2" w:rsidRDefault="00781EE2" w:rsidP="008E5C19">
      <w:pPr>
        <w:pStyle w:val="NoSpacing"/>
        <w:rPr>
          <w:rFonts w:ascii="Maiandra GD" w:hAnsi="Maiandra GD"/>
          <w:sz w:val="24"/>
          <w:szCs w:val="24"/>
        </w:rPr>
      </w:pPr>
      <w:r>
        <w:rPr>
          <w:rFonts w:ascii="Maiandra GD" w:hAnsi="Maiandra GD"/>
          <w:sz w:val="24"/>
          <w:szCs w:val="24"/>
        </w:rPr>
        <w:tab/>
        <w:t>The following explains each of the Confirmation expectations in detail and in some cases, the reasons the requirements are important to the formation of the candidate.  Please remember that while in many cases we list a minimum requirement for Confirmation, the candidates should be encouraged to make many of these activities a regular part of their religious practices.</w:t>
      </w:r>
    </w:p>
    <w:p w14:paraId="734D551C" w14:textId="77777777" w:rsidR="00781EE2" w:rsidRDefault="00781EE2" w:rsidP="008E5C19">
      <w:pPr>
        <w:pStyle w:val="NoSpacing"/>
        <w:rPr>
          <w:rFonts w:ascii="Maiandra GD" w:hAnsi="Maiandra GD"/>
          <w:sz w:val="24"/>
          <w:szCs w:val="24"/>
        </w:rPr>
      </w:pPr>
    </w:p>
    <w:p w14:paraId="78C71B2A" w14:textId="77777777" w:rsidR="00781EE2" w:rsidRDefault="00781EE2" w:rsidP="008E5C19">
      <w:pPr>
        <w:pStyle w:val="NoSpacing"/>
        <w:rPr>
          <w:rFonts w:ascii="Maiandra GD" w:hAnsi="Maiandra GD"/>
          <w:sz w:val="24"/>
          <w:szCs w:val="24"/>
        </w:rPr>
      </w:pPr>
    </w:p>
    <w:p w14:paraId="096A0E2D" w14:textId="77777777" w:rsidR="00781EE2" w:rsidRPr="00191616" w:rsidRDefault="00781EE2" w:rsidP="008E5C19">
      <w:pPr>
        <w:pStyle w:val="NoSpacing"/>
        <w:rPr>
          <w:rFonts w:ascii="Maiandra GD" w:hAnsi="Maiandra GD"/>
          <w:b/>
          <w:color w:val="FF0000"/>
          <w:sz w:val="32"/>
          <w:szCs w:val="32"/>
          <w:u w:val="single"/>
        </w:rPr>
      </w:pPr>
      <w:r w:rsidRPr="00191616">
        <w:rPr>
          <w:rFonts w:ascii="Maiandra GD" w:hAnsi="Maiandra GD"/>
          <w:b/>
          <w:color w:val="FF0000"/>
          <w:sz w:val="32"/>
          <w:szCs w:val="32"/>
          <w:u w:val="single"/>
        </w:rPr>
        <w:t>PARTICIPATE in Mass on Saturday evening or Sunday each week</w:t>
      </w:r>
    </w:p>
    <w:p w14:paraId="44AE87D3" w14:textId="77777777" w:rsidR="00781EE2" w:rsidRDefault="00781EE2" w:rsidP="008E5C19">
      <w:pPr>
        <w:pStyle w:val="NoSpacing"/>
        <w:rPr>
          <w:rFonts w:ascii="Maiandra GD" w:hAnsi="Maiandra GD"/>
          <w:sz w:val="24"/>
          <w:szCs w:val="24"/>
        </w:rPr>
      </w:pPr>
      <w:r>
        <w:rPr>
          <w:rFonts w:ascii="Maiandra GD" w:hAnsi="Maiandra GD"/>
          <w:b/>
          <w:sz w:val="32"/>
          <w:szCs w:val="32"/>
        </w:rPr>
        <w:tab/>
      </w:r>
      <w:r>
        <w:rPr>
          <w:rFonts w:ascii="Maiandra GD" w:hAnsi="Maiandra GD"/>
          <w:sz w:val="24"/>
          <w:szCs w:val="24"/>
        </w:rPr>
        <w:tab/>
      </w:r>
    </w:p>
    <w:p w14:paraId="769D7B52" w14:textId="77777777" w:rsidR="00781EE2" w:rsidRDefault="00781EE2" w:rsidP="008E5C19">
      <w:pPr>
        <w:pStyle w:val="NoSpacing"/>
        <w:rPr>
          <w:rFonts w:ascii="Maiandra GD" w:hAnsi="Maiandra GD"/>
          <w:sz w:val="24"/>
          <w:szCs w:val="24"/>
        </w:rPr>
      </w:pPr>
      <w:r>
        <w:rPr>
          <w:rFonts w:ascii="Maiandra GD" w:hAnsi="Maiandra GD"/>
          <w:sz w:val="24"/>
          <w:szCs w:val="24"/>
        </w:rPr>
        <w:tab/>
        <w:t>The Confirmation candidate and his or her parents (along with the rest of the family) must have a sincere intention of participating in Mass every week.  Participating in the Eucharistic life of the community is both a privilege and an obligation of Confirmed Catholics.  This is also an important way that parents demonstrate to their children the importance they place on the faith they are handing on to their children.  Worshipping as a community we build up the Body of Christ.  If your family has not been attending Mass regularly in the past, we are confident that by doing so you will notice many benefits by the time Confirmation approaches.</w:t>
      </w:r>
    </w:p>
    <w:p w14:paraId="1290F88B" w14:textId="77777777" w:rsidR="00781EE2" w:rsidRDefault="00781EE2" w:rsidP="008E5C19">
      <w:pPr>
        <w:pStyle w:val="NoSpacing"/>
        <w:rPr>
          <w:rFonts w:ascii="Maiandra GD" w:hAnsi="Maiandra GD"/>
          <w:sz w:val="24"/>
          <w:szCs w:val="24"/>
        </w:rPr>
      </w:pPr>
    </w:p>
    <w:p w14:paraId="5E9BBACB" w14:textId="77777777" w:rsidR="00781EE2" w:rsidRPr="00191616" w:rsidRDefault="00781EE2" w:rsidP="008E5C19">
      <w:pPr>
        <w:pStyle w:val="NoSpacing"/>
        <w:rPr>
          <w:rFonts w:ascii="Maiandra GD" w:hAnsi="Maiandra GD"/>
          <w:b/>
          <w:sz w:val="32"/>
          <w:szCs w:val="32"/>
          <w:u w:val="single"/>
        </w:rPr>
      </w:pPr>
      <w:r w:rsidRPr="00191616">
        <w:rPr>
          <w:rFonts w:ascii="Maiandra GD" w:hAnsi="Maiandra GD"/>
          <w:b/>
          <w:color w:val="FF0000"/>
          <w:sz w:val="32"/>
          <w:szCs w:val="32"/>
          <w:u w:val="single"/>
        </w:rPr>
        <w:t>PARTICIPATE in Confirmation classes</w:t>
      </w:r>
      <w:r w:rsidR="00F7667B" w:rsidRPr="00191616">
        <w:rPr>
          <w:rFonts w:ascii="Maiandra GD" w:hAnsi="Maiandra GD"/>
          <w:b/>
          <w:color w:val="FF0000"/>
          <w:sz w:val="32"/>
          <w:szCs w:val="32"/>
          <w:u w:val="single"/>
        </w:rPr>
        <w:t xml:space="preserve"> &amp; Direct Preparation classes</w:t>
      </w:r>
    </w:p>
    <w:p w14:paraId="1759F6D5" w14:textId="77777777" w:rsidR="00781EE2" w:rsidRDefault="00781EE2" w:rsidP="008E5C19">
      <w:pPr>
        <w:pStyle w:val="NoSpacing"/>
        <w:rPr>
          <w:rFonts w:ascii="Maiandra GD" w:hAnsi="Maiandra GD"/>
          <w:b/>
          <w:sz w:val="32"/>
          <w:szCs w:val="32"/>
        </w:rPr>
      </w:pPr>
    </w:p>
    <w:p w14:paraId="715F113C" w14:textId="77777777" w:rsidR="00781EE2" w:rsidRDefault="00781EE2" w:rsidP="008E5C19">
      <w:pPr>
        <w:pStyle w:val="NoSpacing"/>
        <w:rPr>
          <w:rFonts w:ascii="Maiandra GD" w:hAnsi="Maiandra GD"/>
          <w:b/>
          <w:i/>
          <w:sz w:val="24"/>
          <w:szCs w:val="24"/>
        </w:rPr>
      </w:pPr>
      <w:r>
        <w:rPr>
          <w:rFonts w:ascii="Maiandra GD" w:hAnsi="Maiandra GD"/>
          <w:sz w:val="24"/>
          <w:szCs w:val="24"/>
        </w:rPr>
        <w:tab/>
      </w:r>
      <w:r w:rsidR="00F7667B">
        <w:rPr>
          <w:rFonts w:ascii="Maiandra GD" w:hAnsi="Maiandra GD"/>
          <w:sz w:val="24"/>
          <w:szCs w:val="24"/>
        </w:rPr>
        <w:t>Attendance in</w:t>
      </w:r>
      <w:r>
        <w:rPr>
          <w:rFonts w:ascii="Maiandra GD" w:hAnsi="Maiandra GD"/>
          <w:sz w:val="24"/>
          <w:szCs w:val="24"/>
        </w:rPr>
        <w:t xml:space="preserve"> Confirmation classes </w:t>
      </w:r>
      <w:r w:rsidR="00F7667B">
        <w:rPr>
          <w:rFonts w:ascii="Maiandra GD" w:hAnsi="Maiandra GD"/>
          <w:sz w:val="24"/>
          <w:szCs w:val="24"/>
        </w:rPr>
        <w:t>and in Direction Preparation classes is</w:t>
      </w:r>
      <w:r>
        <w:rPr>
          <w:rFonts w:ascii="Maiandra GD" w:hAnsi="Maiandra GD"/>
          <w:sz w:val="24"/>
          <w:szCs w:val="24"/>
        </w:rPr>
        <w:t xml:space="preserve"> extremely important in preparing the candidate for reception of the sacrament.  When a class is missed, the candidate loses time for fellowship and prayer as well as the material covered that day.  </w:t>
      </w:r>
      <w:r w:rsidRPr="00191616">
        <w:rPr>
          <w:rFonts w:ascii="Maiandra GD" w:hAnsi="Maiandra GD"/>
          <w:b/>
          <w:i/>
          <w:sz w:val="24"/>
          <w:szCs w:val="24"/>
          <w:u w:val="single"/>
        </w:rPr>
        <w:t>We expect that you will make these gatherings a priority and therefore make a sincere effort to adjust your other obligations accordingly</w:t>
      </w:r>
      <w:r>
        <w:rPr>
          <w:rFonts w:ascii="Maiandra GD" w:hAnsi="Maiandra GD"/>
          <w:sz w:val="24"/>
          <w:szCs w:val="24"/>
        </w:rPr>
        <w:t>.  Students are expected to be prepared for the classes, which includes completing an</w:t>
      </w:r>
      <w:r w:rsidR="00191616">
        <w:rPr>
          <w:rFonts w:ascii="Maiandra GD" w:hAnsi="Maiandra GD"/>
          <w:sz w:val="24"/>
          <w:szCs w:val="24"/>
        </w:rPr>
        <w:t>y assignments when they are due.</w:t>
      </w:r>
      <w:r>
        <w:rPr>
          <w:rFonts w:ascii="Maiandra GD" w:hAnsi="Maiandra GD"/>
          <w:sz w:val="24"/>
          <w:szCs w:val="24"/>
        </w:rPr>
        <w:t xml:space="preserve">  Contact your catechist or coordinator if you are not able to attend.  </w:t>
      </w:r>
      <w:r w:rsidR="00191616">
        <w:rPr>
          <w:rFonts w:ascii="Maiandra GD" w:hAnsi="Maiandra GD"/>
          <w:sz w:val="24"/>
          <w:szCs w:val="24"/>
        </w:rPr>
        <w:t>When necessary t</w:t>
      </w:r>
      <w:r>
        <w:rPr>
          <w:rFonts w:ascii="Maiandra GD" w:hAnsi="Maiandra GD"/>
          <w:sz w:val="24"/>
          <w:szCs w:val="24"/>
        </w:rPr>
        <w:t>he catechist will determine an app</w:t>
      </w:r>
      <w:r w:rsidR="00191616">
        <w:rPr>
          <w:rFonts w:ascii="Maiandra GD" w:hAnsi="Maiandra GD"/>
          <w:sz w:val="24"/>
          <w:szCs w:val="24"/>
        </w:rPr>
        <w:t xml:space="preserve">ropriate at-home assignment so that the candidate does not </w:t>
      </w:r>
      <w:r>
        <w:rPr>
          <w:rFonts w:ascii="Maiandra GD" w:hAnsi="Maiandra GD"/>
          <w:sz w:val="24"/>
          <w:szCs w:val="24"/>
        </w:rPr>
        <w:t xml:space="preserve">fall behind in the lessons.  </w:t>
      </w:r>
      <w:r w:rsidR="00C612F1">
        <w:rPr>
          <w:rFonts w:ascii="Maiandra GD" w:hAnsi="Maiandra GD"/>
          <w:b/>
          <w:i/>
          <w:sz w:val="24"/>
          <w:szCs w:val="24"/>
        </w:rPr>
        <w:t xml:space="preserve">Excessive absenteeism will </w:t>
      </w:r>
      <w:r w:rsidRPr="00012E67">
        <w:rPr>
          <w:rFonts w:ascii="Maiandra GD" w:hAnsi="Maiandra GD"/>
          <w:b/>
          <w:i/>
          <w:sz w:val="24"/>
          <w:szCs w:val="24"/>
        </w:rPr>
        <w:t>affect the candidate’s ability to enter fully into this important period of preparation and jeo</w:t>
      </w:r>
      <w:r w:rsidR="00191616">
        <w:rPr>
          <w:rFonts w:ascii="Maiandra GD" w:hAnsi="Maiandra GD"/>
          <w:b/>
          <w:i/>
          <w:sz w:val="24"/>
          <w:szCs w:val="24"/>
        </w:rPr>
        <w:t xml:space="preserve">pardize receiving the sacrament </w:t>
      </w:r>
      <w:r w:rsidR="00191616" w:rsidRPr="00546FF4">
        <w:rPr>
          <w:rFonts w:ascii="Maiandra GD" w:hAnsi="Maiandra GD"/>
          <w:b/>
          <w:i/>
          <w:sz w:val="24"/>
          <w:szCs w:val="24"/>
          <w:u w:val="single"/>
        </w:rPr>
        <w:t>at this</w:t>
      </w:r>
      <w:r w:rsidR="00191616">
        <w:rPr>
          <w:rFonts w:ascii="Maiandra GD" w:hAnsi="Maiandra GD"/>
          <w:b/>
          <w:i/>
          <w:sz w:val="24"/>
          <w:szCs w:val="24"/>
        </w:rPr>
        <w:t xml:space="preserve"> </w:t>
      </w:r>
      <w:r w:rsidR="00191616" w:rsidRPr="00546FF4">
        <w:rPr>
          <w:rFonts w:ascii="Maiandra GD" w:hAnsi="Maiandra GD"/>
          <w:b/>
          <w:i/>
          <w:sz w:val="24"/>
          <w:szCs w:val="24"/>
          <w:u w:val="single"/>
        </w:rPr>
        <w:t>time.</w:t>
      </w:r>
      <w:r w:rsidR="00191616">
        <w:rPr>
          <w:rFonts w:ascii="Maiandra GD" w:hAnsi="Maiandra GD"/>
          <w:b/>
          <w:i/>
          <w:sz w:val="24"/>
          <w:szCs w:val="24"/>
        </w:rPr>
        <w:t xml:space="preserve">  Please note that we are not denying his/her opportunity to receive the sacrament, we are merely postponing it until the student is fully prepared and willing to make the commitment.  The door is always open.</w:t>
      </w:r>
    </w:p>
    <w:p w14:paraId="67250C0D" w14:textId="77777777" w:rsidR="00191616" w:rsidRPr="00012E67" w:rsidRDefault="00191616" w:rsidP="008E5C19">
      <w:pPr>
        <w:pStyle w:val="NoSpacing"/>
        <w:rPr>
          <w:rFonts w:ascii="Maiandra GD" w:hAnsi="Maiandra GD"/>
          <w:b/>
          <w:i/>
          <w:sz w:val="24"/>
          <w:szCs w:val="24"/>
        </w:rPr>
      </w:pPr>
      <w:r>
        <w:rPr>
          <w:rFonts w:ascii="Maiandra GD" w:hAnsi="Maiandra GD"/>
          <w:b/>
          <w:i/>
          <w:sz w:val="24"/>
          <w:szCs w:val="24"/>
        </w:rPr>
        <w:tab/>
        <w:t>If the candidate misses 1/3 of the classes, he/she will be asked to repeat the course and postpone receiving the sacrament with their class.</w:t>
      </w:r>
    </w:p>
    <w:p w14:paraId="134C463D" w14:textId="77777777" w:rsidR="00781EE2" w:rsidRDefault="00781EE2" w:rsidP="008E5C19">
      <w:pPr>
        <w:pStyle w:val="NoSpacing"/>
        <w:rPr>
          <w:rFonts w:ascii="Maiandra GD" w:hAnsi="Maiandra GD"/>
          <w:sz w:val="24"/>
          <w:szCs w:val="24"/>
        </w:rPr>
      </w:pPr>
    </w:p>
    <w:p w14:paraId="702F3AC5" w14:textId="77777777" w:rsidR="00191616" w:rsidRDefault="00191616" w:rsidP="00191616">
      <w:pPr>
        <w:pStyle w:val="NoSpacing"/>
        <w:jc w:val="center"/>
        <w:rPr>
          <w:rFonts w:ascii="Maiandra GD" w:hAnsi="Maiandra GD"/>
          <w:b/>
          <w:sz w:val="32"/>
          <w:szCs w:val="32"/>
        </w:rPr>
      </w:pPr>
      <w:r>
        <w:rPr>
          <w:rFonts w:ascii="Maiandra GD" w:hAnsi="Maiandra GD"/>
          <w:b/>
          <w:noProof/>
          <w:sz w:val="32"/>
          <w:szCs w:val="32"/>
        </w:rPr>
        <w:drawing>
          <wp:inline distT="0" distB="0" distL="0" distR="0" wp14:anchorId="308F20B1" wp14:editId="7DE5EC21">
            <wp:extent cx="563880" cy="834073"/>
            <wp:effectExtent l="0" t="0" r="7620" b="4445"/>
            <wp:docPr id="1" name="Picture 1" descr="C:\Users\Anne\AppData\Local\Microsoft\Windows\Temporary Internet Files\Content.IE5\529HMUJ3\MC900048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AppData\Local\Microsoft\Windows\Temporary Internet Files\Content.IE5\529HMUJ3\MC900048128[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 cy="834073"/>
                    </a:xfrm>
                    <a:prstGeom prst="rect">
                      <a:avLst/>
                    </a:prstGeom>
                    <a:noFill/>
                    <a:ln>
                      <a:noFill/>
                    </a:ln>
                  </pic:spPr>
                </pic:pic>
              </a:graphicData>
            </a:graphic>
          </wp:inline>
        </w:drawing>
      </w:r>
    </w:p>
    <w:p w14:paraId="5EEE82A3" w14:textId="77777777" w:rsidR="00781EE2" w:rsidRDefault="00781EE2" w:rsidP="008E5C19">
      <w:pPr>
        <w:pStyle w:val="NoSpacing"/>
        <w:rPr>
          <w:rFonts w:ascii="Maiandra GD" w:hAnsi="Maiandra GD"/>
          <w:b/>
          <w:sz w:val="32"/>
          <w:szCs w:val="32"/>
        </w:rPr>
      </w:pPr>
      <w:r>
        <w:rPr>
          <w:rFonts w:ascii="Maiandra GD" w:hAnsi="Maiandra GD"/>
          <w:b/>
          <w:sz w:val="32"/>
          <w:szCs w:val="32"/>
        </w:rPr>
        <w:lastRenderedPageBreak/>
        <w:t>CHOOSE a qualified sponsor and meet regularly with him/her</w:t>
      </w:r>
    </w:p>
    <w:p w14:paraId="7F1696C8" w14:textId="77777777" w:rsidR="00781EE2" w:rsidRDefault="00781EE2" w:rsidP="008E5C19">
      <w:pPr>
        <w:pStyle w:val="NoSpacing"/>
        <w:rPr>
          <w:rFonts w:ascii="Maiandra GD" w:hAnsi="Maiandra GD"/>
          <w:b/>
          <w:sz w:val="32"/>
          <w:szCs w:val="32"/>
        </w:rPr>
      </w:pPr>
    </w:p>
    <w:p w14:paraId="20A36241" w14:textId="77777777" w:rsidR="00781EE2" w:rsidRDefault="00781EE2" w:rsidP="008E5C19">
      <w:pPr>
        <w:pStyle w:val="NoSpacing"/>
        <w:rPr>
          <w:rFonts w:ascii="Maiandra GD" w:hAnsi="Maiandra GD"/>
          <w:sz w:val="24"/>
          <w:szCs w:val="24"/>
        </w:rPr>
      </w:pPr>
      <w:r>
        <w:rPr>
          <w:rFonts w:ascii="Maiandra GD" w:hAnsi="Maiandra GD"/>
          <w:sz w:val="24"/>
          <w:szCs w:val="24"/>
        </w:rPr>
        <w:tab/>
        <w:t>The confirmation sponsor should be a person who has been a strong role-model as a faith-filled Catholic.  This person will be a companion in your faith journey and will vouch for your readiness to receive the sacrament.</w:t>
      </w:r>
    </w:p>
    <w:p w14:paraId="36FD2B29" w14:textId="77777777" w:rsidR="00781EE2" w:rsidRDefault="00781EE2" w:rsidP="008E5C19">
      <w:pPr>
        <w:pStyle w:val="NoSpacing"/>
        <w:rPr>
          <w:rFonts w:ascii="Maiandra GD" w:hAnsi="Maiandra GD"/>
          <w:sz w:val="24"/>
          <w:szCs w:val="24"/>
        </w:rPr>
      </w:pPr>
      <w:r>
        <w:rPr>
          <w:rFonts w:ascii="Maiandra GD" w:hAnsi="Maiandra GD"/>
          <w:sz w:val="24"/>
          <w:szCs w:val="24"/>
        </w:rPr>
        <w:tab/>
        <w:t xml:space="preserve">The sponsor should therefore be able to meet regularly with the candidate, spend time building a bond with the teen, help him/her prepare for the sacrament through prayer, study, service and discussion and be in physical attendance at the Enrollment Mass, rehearsal and the Confirmation.  Attendance by proxy should be directed to the Faith Formation Coordinator.  </w:t>
      </w:r>
    </w:p>
    <w:p w14:paraId="296D8BAD" w14:textId="77777777" w:rsidR="00781EE2" w:rsidRDefault="00781EE2" w:rsidP="008E5C19">
      <w:pPr>
        <w:pStyle w:val="NoSpacing"/>
        <w:rPr>
          <w:rFonts w:ascii="Maiandra GD" w:hAnsi="Maiandra GD"/>
          <w:sz w:val="24"/>
          <w:szCs w:val="24"/>
        </w:rPr>
      </w:pPr>
    </w:p>
    <w:p w14:paraId="6A944622" w14:textId="77777777" w:rsidR="00781EE2" w:rsidRDefault="00781EE2" w:rsidP="008E5C19">
      <w:pPr>
        <w:pStyle w:val="NoSpacing"/>
        <w:rPr>
          <w:rFonts w:ascii="Maiandra GD" w:hAnsi="Maiandra GD"/>
          <w:b/>
          <w:sz w:val="24"/>
          <w:szCs w:val="24"/>
        </w:rPr>
      </w:pPr>
      <w:r>
        <w:rPr>
          <w:rFonts w:ascii="Maiandra GD" w:hAnsi="Maiandra GD"/>
          <w:sz w:val="24"/>
          <w:szCs w:val="24"/>
        </w:rPr>
        <w:tab/>
      </w:r>
      <w:r>
        <w:rPr>
          <w:rFonts w:ascii="Maiandra GD" w:hAnsi="Maiandra GD"/>
          <w:b/>
          <w:sz w:val="24"/>
          <w:szCs w:val="24"/>
        </w:rPr>
        <w:t>THE SPONSOR:</w:t>
      </w:r>
    </w:p>
    <w:p w14:paraId="555381D5" w14:textId="77777777" w:rsidR="00781EE2" w:rsidRPr="003B7FC5" w:rsidRDefault="00781EE2" w:rsidP="003B7FC5">
      <w:pPr>
        <w:pStyle w:val="NoSpacing"/>
        <w:numPr>
          <w:ilvl w:val="0"/>
          <w:numId w:val="5"/>
        </w:numPr>
        <w:rPr>
          <w:rFonts w:ascii="Maiandra GD" w:hAnsi="Maiandra GD"/>
          <w:b/>
          <w:sz w:val="24"/>
          <w:szCs w:val="24"/>
        </w:rPr>
      </w:pPr>
      <w:r>
        <w:rPr>
          <w:rFonts w:ascii="Maiandra GD" w:hAnsi="Maiandra GD"/>
          <w:sz w:val="24"/>
          <w:szCs w:val="24"/>
        </w:rPr>
        <w:t>must be a practicing Roman Catholic who attends Mass regularly and is living according to the teachings of the Catholic Church</w:t>
      </w:r>
    </w:p>
    <w:p w14:paraId="7FA8AF67" w14:textId="77777777" w:rsidR="00781EE2" w:rsidRPr="003B7FC5" w:rsidRDefault="00781EE2" w:rsidP="003B7FC5">
      <w:pPr>
        <w:pStyle w:val="NoSpacing"/>
        <w:numPr>
          <w:ilvl w:val="0"/>
          <w:numId w:val="5"/>
        </w:numPr>
        <w:rPr>
          <w:rFonts w:ascii="Maiandra GD" w:hAnsi="Maiandra GD"/>
          <w:b/>
          <w:sz w:val="24"/>
          <w:szCs w:val="24"/>
        </w:rPr>
      </w:pPr>
      <w:r>
        <w:rPr>
          <w:rFonts w:ascii="Maiandra GD" w:hAnsi="Maiandra GD"/>
          <w:sz w:val="24"/>
          <w:szCs w:val="24"/>
        </w:rPr>
        <w:t>supports the person to be confirmed in their commitment to a Christian life</w:t>
      </w:r>
    </w:p>
    <w:p w14:paraId="055DF942" w14:textId="77777777" w:rsidR="00781EE2" w:rsidRPr="003B7FC5" w:rsidRDefault="00781EE2" w:rsidP="003B7FC5">
      <w:pPr>
        <w:pStyle w:val="NoSpacing"/>
        <w:numPr>
          <w:ilvl w:val="0"/>
          <w:numId w:val="5"/>
        </w:numPr>
        <w:rPr>
          <w:rFonts w:ascii="Maiandra GD" w:hAnsi="Maiandra GD"/>
          <w:b/>
          <w:sz w:val="24"/>
          <w:szCs w:val="24"/>
        </w:rPr>
      </w:pPr>
      <w:r>
        <w:rPr>
          <w:rFonts w:ascii="Maiandra GD" w:hAnsi="Maiandra GD"/>
          <w:sz w:val="24"/>
          <w:szCs w:val="24"/>
        </w:rPr>
        <w:t>must know the candidate and be willing to serve as a strong and long-lasting Christian influence on the candidate.</w:t>
      </w:r>
    </w:p>
    <w:p w14:paraId="01300FC1" w14:textId="77777777" w:rsidR="00781EE2" w:rsidRPr="003B7FC5" w:rsidRDefault="00781EE2" w:rsidP="003B7FC5">
      <w:pPr>
        <w:pStyle w:val="NoSpacing"/>
        <w:numPr>
          <w:ilvl w:val="0"/>
          <w:numId w:val="5"/>
        </w:numPr>
        <w:rPr>
          <w:rFonts w:ascii="Maiandra GD" w:hAnsi="Maiandra GD"/>
          <w:b/>
          <w:sz w:val="24"/>
          <w:szCs w:val="24"/>
        </w:rPr>
      </w:pPr>
      <w:r>
        <w:rPr>
          <w:rFonts w:ascii="Maiandra GD" w:hAnsi="Maiandra GD"/>
          <w:sz w:val="24"/>
          <w:szCs w:val="24"/>
        </w:rPr>
        <w:t>must be fully initiated themselves, having received Baptism, Eucharist and Confirmation</w:t>
      </w:r>
    </w:p>
    <w:p w14:paraId="2BD90A20" w14:textId="77777777" w:rsidR="00781EE2" w:rsidRPr="00D7002D" w:rsidRDefault="00781EE2" w:rsidP="003B7FC5">
      <w:pPr>
        <w:pStyle w:val="NoSpacing"/>
        <w:numPr>
          <w:ilvl w:val="0"/>
          <w:numId w:val="5"/>
        </w:numPr>
        <w:rPr>
          <w:rFonts w:ascii="Maiandra GD" w:hAnsi="Maiandra GD"/>
          <w:b/>
          <w:sz w:val="24"/>
          <w:szCs w:val="24"/>
        </w:rPr>
      </w:pPr>
      <w:r>
        <w:rPr>
          <w:rFonts w:ascii="Maiandra GD" w:hAnsi="Maiandra GD"/>
          <w:sz w:val="24"/>
          <w:szCs w:val="24"/>
        </w:rPr>
        <w:t xml:space="preserve">must submit verification of membership in a parish </w:t>
      </w:r>
      <w:r w:rsidRPr="003B7FC5">
        <w:rPr>
          <w:rFonts w:ascii="Maiandra GD" w:hAnsi="Maiandra GD"/>
          <w:b/>
          <w:sz w:val="24"/>
          <w:szCs w:val="24"/>
        </w:rPr>
        <w:t>if</w:t>
      </w:r>
      <w:r>
        <w:rPr>
          <w:rFonts w:ascii="Maiandra GD" w:hAnsi="Maiandra GD"/>
          <w:sz w:val="24"/>
          <w:szCs w:val="24"/>
        </w:rPr>
        <w:t xml:space="preserve"> it is not St. Mary of Mt. Carmel/Blessed Sacrament Church.   A letter from the parish where the sponsor is a member will be proof</w:t>
      </w:r>
    </w:p>
    <w:p w14:paraId="40662B25" w14:textId="77777777" w:rsidR="00781EE2" w:rsidRPr="00D7002D" w:rsidRDefault="00781EE2" w:rsidP="00012E67">
      <w:pPr>
        <w:pStyle w:val="NoSpacing"/>
        <w:numPr>
          <w:ilvl w:val="0"/>
          <w:numId w:val="5"/>
        </w:numPr>
        <w:rPr>
          <w:rFonts w:ascii="Maiandra GD" w:hAnsi="Maiandra GD"/>
          <w:b/>
          <w:sz w:val="24"/>
          <w:szCs w:val="24"/>
        </w:rPr>
      </w:pPr>
      <w:r>
        <w:rPr>
          <w:rFonts w:ascii="Maiandra GD" w:hAnsi="Maiandra GD"/>
          <w:sz w:val="24"/>
          <w:szCs w:val="24"/>
        </w:rPr>
        <w:t>should be sufficiently mature in their own faith commitment</w:t>
      </w:r>
    </w:p>
    <w:p w14:paraId="2A91EE4A" w14:textId="77777777" w:rsidR="00781EE2" w:rsidRPr="00D7002D" w:rsidRDefault="00781EE2" w:rsidP="003B7FC5">
      <w:pPr>
        <w:pStyle w:val="NoSpacing"/>
        <w:numPr>
          <w:ilvl w:val="0"/>
          <w:numId w:val="5"/>
        </w:numPr>
        <w:rPr>
          <w:rFonts w:ascii="Maiandra GD" w:hAnsi="Maiandra GD"/>
          <w:b/>
          <w:sz w:val="24"/>
          <w:szCs w:val="24"/>
        </w:rPr>
      </w:pPr>
      <w:r>
        <w:rPr>
          <w:rFonts w:ascii="Maiandra GD" w:hAnsi="Maiandra GD"/>
          <w:sz w:val="24"/>
          <w:szCs w:val="24"/>
        </w:rPr>
        <w:t>may be either male or female for any candidate</w:t>
      </w:r>
    </w:p>
    <w:p w14:paraId="3B6F65C0" w14:textId="77777777" w:rsidR="00781EE2" w:rsidRPr="00F7667B" w:rsidRDefault="00781EE2" w:rsidP="003B7FC5">
      <w:pPr>
        <w:pStyle w:val="NoSpacing"/>
        <w:numPr>
          <w:ilvl w:val="0"/>
          <w:numId w:val="5"/>
        </w:numPr>
        <w:rPr>
          <w:rFonts w:ascii="Maiandra GD" w:hAnsi="Maiandra GD"/>
          <w:b/>
          <w:i/>
          <w:sz w:val="24"/>
          <w:szCs w:val="24"/>
        </w:rPr>
      </w:pPr>
      <w:r w:rsidRPr="00F7667B">
        <w:rPr>
          <w:rFonts w:ascii="Maiandra GD" w:hAnsi="Maiandra GD"/>
          <w:i/>
          <w:sz w:val="24"/>
          <w:szCs w:val="24"/>
        </w:rPr>
        <w:t>may not be the parents of the candidate</w:t>
      </w:r>
    </w:p>
    <w:p w14:paraId="3B9F3A90" w14:textId="77777777" w:rsidR="00781EE2" w:rsidRPr="00D7002D" w:rsidRDefault="00781EE2" w:rsidP="003B7FC5">
      <w:pPr>
        <w:pStyle w:val="NoSpacing"/>
        <w:numPr>
          <w:ilvl w:val="0"/>
          <w:numId w:val="5"/>
        </w:numPr>
        <w:rPr>
          <w:rFonts w:ascii="Maiandra GD" w:hAnsi="Maiandra GD"/>
          <w:b/>
          <w:sz w:val="24"/>
          <w:szCs w:val="24"/>
        </w:rPr>
      </w:pPr>
      <w:r>
        <w:rPr>
          <w:rFonts w:ascii="Maiandra GD" w:hAnsi="Maiandra GD"/>
          <w:sz w:val="24"/>
          <w:szCs w:val="24"/>
        </w:rPr>
        <w:t>assists in determining the candidate’s readiness for the sacrament</w:t>
      </w:r>
    </w:p>
    <w:p w14:paraId="6696688C" w14:textId="77777777" w:rsidR="00781EE2" w:rsidRPr="00872699" w:rsidRDefault="00781EE2" w:rsidP="00872699">
      <w:pPr>
        <w:pStyle w:val="NoSpacing"/>
        <w:numPr>
          <w:ilvl w:val="0"/>
          <w:numId w:val="5"/>
        </w:numPr>
        <w:rPr>
          <w:rFonts w:ascii="Maiandra GD" w:hAnsi="Maiandra GD"/>
          <w:b/>
          <w:sz w:val="24"/>
          <w:szCs w:val="24"/>
        </w:rPr>
      </w:pPr>
      <w:r>
        <w:rPr>
          <w:rFonts w:ascii="Maiandra GD" w:hAnsi="Maiandra GD"/>
          <w:sz w:val="24"/>
          <w:szCs w:val="24"/>
        </w:rPr>
        <w:t>attends the Enrollment Mass and workshop that follows</w:t>
      </w:r>
      <w:r w:rsidR="00872699">
        <w:rPr>
          <w:rFonts w:ascii="Maiandra GD" w:hAnsi="Maiandra GD"/>
          <w:sz w:val="24"/>
          <w:szCs w:val="24"/>
        </w:rPr>
        <w:t xml:space="preserve"> </w:t>
      </w:r>
    </w:p>
    <w:p w14:paraId="3335B294" w14:textId="77777777" w:rsidR="00781EE2" w:rsidRPr="00D7002D" w:rsidRDefault="00781EE2" w:rsidP="003B7FC5">
      <w:pPr>
        <w:pStyle w:val="NoSpacing"/>
        <w:numPr>
          <w:ilvl w:val="0"/>
          <w:numId w:val="5"/>
        </w:numPr>
        <w:rPr>
          <w:rFonts w:ascii="Maiandra GD" w:hAnsi="Maiandra GD"/>
          <w:b/>
          <w:sz w:val="24"/>
          <w:szCs w:val="24"/>
        </w:rPr>
      </w:pPr>
      <w:r>
        <w:rPr>
          <w:rFonts w:ascii="Maiandra GD" w:hAnsi="Maiandra GD"/>
          <w:sz w:val="24"/>
          <w:szCs w:val="24"/>
        </w:rPr>
        <w:t>attends the Confirmation rehearsal and ceremony.</w:t>
      </w:r>
    </w:p>
    <w:p w14:paraId="2E10AAF0" w14:textId="77777777" w:rsidR="00781EE2" w:rsidRDefault="00781EE2" w:rsidP="00D7002D">
      <w:pPr>
        <w:pStyle w:val="NoSpacing"/>
        <w:rPr>
          <w:rFonts w:ascii="Maiandra GD" w:hAnsi="Maiandra GD"/>
          <w:b/>
          <w:sz w:val="24"/>
          <w:szCs w:val="24"/>
        </w:rPr>
      </w:pPr>
    </w:p>
    <w:p w14:paraId="507A847D" w14:textId="77777777" w:rsidR="00781EE2" w:rsidRDefault="00781EE2" w:rsidP="00D7002D">
      <w:pPr>
        <w:pStyle w:val="NoSpacing"/>
        <w:rPr>
          <w:rFonts w:ascii="Maiandra GD" w:hAnsi="Maiandra GD"/>
          <w:b/>
          <w:sz w:val="24"/>
          <w:szCs w:val="24"/>
        </w:rPr>
      </w:pPr>
      <w:r>
        <w:rPr>
          <w:rFonts w:ascii="Maiandra GD" w:hAnsi="Maiandra GD"/>
          <w:b/>
          <w:sz w:val="24"/>
          <w:szCs w:val="24"/>
        </w:rPr>
        <w:t>Full details regarding the sponsor are on an additional handout.</w:t>
      </w:r>
    </w:p>
    <w:p w14:paraId="07399E4F" w14:textId="77777777" w:rsidR="00781EE2" w:rsidRDefault="00781EE2" w:rsidP="00D7002D">
      <w:pPr>
        <w:pStyle w:val="NoSpacing"/>
        <w:rPr>
          <w:rFonts w:ascii="Maiandra GD" w:hAnsi="Maiandra GD"/>
          <w:b/>
          <w:sz w:val="24"/>
          <w:szCs w:val="24"/>
        </w:rPr>
      </w:pPr>
    </w:p>
    <w:p w14:paraId="487AE995" w14:textId="77777777" w:rsidR="00781EE2" w:rsidRDefault="00781EE2" w:rsidP="00D7002D">
      <w:pPr>
        <w:pStyle w:val="NoSpacing"/>
        <w:rPr>
          <w:rFonts w:ascii="Maiandra GD" w:hAnsi="Maiandra GD"/>
          <w:b/>
          <w:sz w:val="32"/>
          <w:szCs w:val="32"/>
        </w:rPr>
      </w:pPr>
      <w:r>
        <w:rPr>
          <w:rFonts w:ascii="Maiandra GD" w:hAnsi="Maiandra GD"/>
          <w:b/>
          <w:sz w:val="32"/>
          <w:szCs w:val="32"/>
        </w:rPr>
        <w:t>WRITE why you choose your sponsor</w:t>
      </w:r>
    </w:p>
    <w:p w14:paraId="2E5FCB67" w14:textId="77777777" w:rsidR="00781EE2" w:rsidRDefault="00781EE2" w:rsidP="00D7002D">
      <w:pPr>
        <w:pStyle w:val="NoSpacing"/>
        <w:rPr>
          <w:rFonts w:ascii="Maiandra GD" w:hAnsi="Maiandra GD"/>
          <w:b/>
          <w:sz w:val="32"/>
          <w:szCs w:val="32"/>
        </w:rPr>
      </w:pPr>
    </w:p>
    <w:p w14:paraId="2C0AF2D4" w14:textId="77777777" w:rsidR="00781EE2" w:rsidRDefault="00781EE2" w:rsidP="00D7002D">
      <w:pPr>
        <w:pStyle w:val="NoSpacing"/>
        <w:rPr>
          <w:rFonts w:ascii="Maiandra GD" w:hAnsi="Maiandra GD"/>
          <w:sz w:val="24"/>
          <w:szCs w:val="24"/>
        </w:rPr>
      </w:pPr>
      <w:r>
        <w:rPr>
          <w:rFonts w:ascii="Maiandra GD" w:hAnsi="Maiandra GD"/>
          <w:b/>
          <w:sz w:val="32"/>
          <w:szCs w:val="32"/>
        </w:rPr>
        <w:tab/>
      </w:r>
      <w:r>
        <w:rPr>
          <w:rFonts w:ascii="Maiandra GD" w:hAnsi="Maiandra GD"/>
          <w:sz w:val="24"/>
          <w:szCs w:val="24"/>
        </w:rPr>
        <w:t>It is important to choose a sponsor that you respect and feel that they will be a good companion to share your faith journey with.  Fill out the form in the Confirmation folder to explain your reasons.</w:t>
      </w:r>
    </w:p>
    <w:p w14:paraId="3B1282A3" w14:textId="77777777" w:rsidR="00781EE2" w:rsidRDefault="00781EE2" w:rsidP="00D7002D">
      <w:pPr>
        <w:pStyle w:val="NoSpacing"/>
        <w:rPr>
          <w:rFonts w:ascii="Maiandra GD" w:hAnsi="Maiandra GD"/>
          <w:sz w:val="24"/>
          <w:szCs w:val="24"/>
        </w:rPr>
      </w:pPr>
    </w:p>
    <w:p w14:paraId="502A75F7" w14:textId="77777777" w:rsidR="00872699" w:rsidRDefault="00872699" w:rsidP="00872699">
      <w:pPr>
        <w:pStyle w:val="NoSpacing"/>
        <w:jc w:val="center"/>
        <w:rPr>
          <w:rFonts w:ascii="Maiandra GD" w:hAnsi="Maiandra GD"/>
          <w:sz w:val="24"/>
          <w:szCs w:val="24"/>
        </w:rPr>
      </w:pPr>
      <w:r>
        <w:rPr>
          <w:rFonts w:ascii="Maiandra GD" w:hAnsi="Maiandra GD"/>
          <w:noProof/>
          <w:sz w:val="24"/>
          <w:szCs w:val="24"/>
        </w:rPr>
        <w:drawing>
          <wp:inline distT="0" distB="0" distL="0" distR="0" wp14:anchorId="78A0B947" wp14:editId="48F0CC68">
            <wp:extent cx="497323" cy="921270"/>
            <wp:effectExtent l="0" t="0" r="0" b="0"/>
            <wp:docPr id="4" name="Picture 4" descr="C:\Users\Anne\AppData\Local\Microsoft\Windows\Temporary Internet Files\Content.IE5\MATCIYJI\MC900023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AppData\Local\Microsoft\Windows\Temporary Internet Files\Content.IE5\MATCIYJI\MC900023662[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323" cy="921270"/>
                    </a:xfrm>
                    <a:prstGeom prst="rect">
                      <a:avLst/>
                    </a:prstGeom>
                    <a:noFill/>
                    <a:ln>
                      <a:noFill/>
                    </a:ln>
                  </pic:spPr>
                </pic:pic>
              </a:graphicData>
            </a:graphic>
          </wp:inline>
        </w:drawing>
      </w:r>
    </w:p>
    <w:p w14:paraId="07FC5AE7" w14:textId="77777777" w:rsidR="00781EE2" w:rsidRDefault="00781EE2" w:rsidP="00D7002D">
      <w:pPr>
        <w:pStyle w:val="NoSpacing"/>
        <w:rPr>
          <w:rFonts w:ascii="Maiandra GD" w:hAnsi="Maiandra GD"/>
          <w:b/>
          <w:sz w:val="32"/>
          <w:szCs w:val="32"/>
        </w:rPr>
      </w:pPr>
      <w:r>
        <w:rPr>
          <w:rFonts w:ascii="Maiandra GD" w:hAnsi="Maiandra GD"/>
          <w:b/>
          <w:sz w:val="32"/>
          <w:szCs w:val="32"/>
        </w:rPr>
        <w:lastRenderedPageBreak/>
        <w:t>CHOOSE a saint’s name as your Confirmation name and write about them (use form given in packet)</w:t>
      </w:r>
    </w:p>
    <w:p w14:paraId="7737FF0B" w14:textId="77777777" w:rsidR="00781EE2" w:rsidRDefault="00781EE2" w:rsidP="00D7002D">
      <w:pPr>
        <w:pStyle w:val="NoSpacing"/>
        <w:rPr>
          <w:rFonts w:ascii="Maiandra GD" w:hAnsi="Maiandra GD"/>
          <w:b/>
          <w:sz w:val="32"/>
          <w:szCs w:val="32"/>
        </w:rPr>
      </w:pPr>
    </w:p>
    <w:p w14:paraId="3A4052DD" w14:textId="77777777" w:rsidR="00781EE2" w:rsidRDefault="00781EE2" w:rsidP="00D7002D">
      <w:pPr>
        <w:pStyle w:val="NoSpacing"/>
        <w:rPr>
          <w:rFonts w:ascii="Maiandra GD" w:hAnsi="Maiandra GD"/>
          <w:sz w:val="24"/>
          <w:szCs w:val="24"/>
        </w:rPr>
      </w:pPr>
      <w:r>
        <w:rPr>
          <w:rFonts w:ascii="Maiandra GD" w:hAnsi="Maiandra GD"/>
          <w:sz w:val="24"/>
          <w:szCs w:val="24"/>
        </w:rPr>
        <w:tab/>
        <w:t>In both the Old and New Testament, when God had a new mission for someone, He often gave them a new name.  Even without a new name, your name has always told others who you are.</w:t>
      </w:r>
    </w:p>
    <w:p w14:paraId="50B7CA84" w14:textId="77777777" w:rsidR="00781EE2" w:rsidRDefault="00781EE2" w:rsidP="00D7002D">
      <w:pPr>
        <w:pStyle w:val="NoSpacing"/>
        <w:rPr>
          <w:rFonts w:ascii="Maiandra GD" w:hAnsi="Maiandra GD"/>
          <w:sz w:val="24"/>
          <w:szCs w:val="24"/>
        </w:rPr>
      </w:pPr>
      <w:r>
        <w:rPr>
          <w:rFonts w:ascii="Maiandra GD" w:hAnsi="Maiandra GD"/>
          <w:sz w:val="24"/>
          <w:szCs w:val="24"/>
        </w:rPr>
        <w:tab/>
        <w:t>God calls on each of us to fulfill a special mission.  It may be converting non-believers, helping the poor, being a peacemaker or one of many other callings.  Confirmation may be the continuation of a mission you began at Baptism, or the beginning of a new mission.</w:t>
      </w:r>
    </w:p>
    <w:p w14:paraId="35E108D0" w14:textId="77777777" w:rsidR="00781EE2" w:rsidRDefault="00781EE2" w:rsidP="00D7002D">
      <w:pPr>
        <w:pStyle w:val="NoSpacing"/>
        <w:rPr>
          <w:rFonts w:ascii="Maiandra GD" w:hAnsi="Maiandra GD"/>
          <w:sz w:val="24"/>
          <w:szCs w:val="24"/>
        </w:rPr>
      </w:pPr>
      <w:r>
        <w:rPr>
          <w:rFonts w:ascii="Maiandra GD" w:hAnsi="Maiandra GD"/>
          <w:sz w:val="24"/>
          <w:szCs w:val="24"/>
        </w:rPr>
        <w:tab/>
        <w:t>Therefore, there are two options when deciding on a Confirmation name:</w:t>
      </w:r>
    </w:p>
    <w:p w14:paraId="151BEBC2" w14:textId="77777777" w:rsidR="00781EE2" w:rsidRDefault="00781EE2" w:rsidP="00D7002D">
      <w:pPr>
        <w:pStyle w:val="NoSpacing"/>
        <w:rPr>
          <w:rFonts w:ascii="Maiandra GD" w:hAnsi="Maiandra GD"/>
          <w:sz w:val="24"/>
          <w:szCs w:val="24"/>
        </w:rPr>
      </w:pPr>
      <w:r>
        <w:rPr>
          <w:rFonts w:ascii="Maiandra GD" w:hAnsi="Maiandra GD"/>
          <w:sz w:val="24"/>
          <w:szCs w:val="24"/>
        </w:rPr>
        <w:t>FIRST – Because Confirmation is the strengthening of the work that God began in your life at Baptism, you can use your Baptismal name for Confirmation.  This shows the integral like between Baptism and Confirmation.  (THIS ONLY APPLIES IF YOUR BAPTISMAL NAME WAS A SAINT’S NAME)</w:t>
      </w:r>
    </w:p>
    <w:p w14:paraId="6B301CEF" w14:textId="77777777" w:rsidR="00781EE2" w:rsidRDefault="00781EE2" w:rsidP="00D7002D">
      <w:pPr>
        <w:pStyle w:val="NoSpacing"/>
        <w:rPr>
          <w:rFonts w:ascii="Maiandra GD" w:hAnsi="Maiandra GD"/>
          <w:sz w:val="24"/>
          <w:szCs w:val="24"/>
        </w:rPr>
      </w:pPr>
      <w:r>
        <w:rPr>
          <w:rFonts w:ascii="Maiandra GD" w:hAnsi="Maiandra GD"/>
          <w:sz w:val="24"/>
          <w:szCs w:val="24"/>
        </w:rPr>
        <w:t>SECOND – Perhaps you see Confirmation as the beginning of a new mission for you and a fresh beginning in your faith journey.  Then you may choose a new name for Confirmation.  Your Confirmation name should be that of a saint you admire or the saint name of someone you know and look up to as a Christian role-model.</w:t>
      </w:r>
    </w:p>
    <w:p w14:paraId="2FD2E427" w14:textId="77777777" w:rsidR="00781EE2" w:rsidRDefault="00781EE2" w:rsidP="00D7002D">
      <w:pPr>
        <w:pStyle w:val="NoSpacing"/>
        <w:rPr>
          <w:rFonts w:ascii="Maiandra GD" w:hAnsi="Maiandra GD"/>
          <w:sz w:val="24"/>
          <w:szCs w:val="24"/>
        </w:rPr>
      </w:pPr>
      <w:r>
        <w:rPr>
          <w:rFonts w:ascii="Maiandra GD" w:hAnsi="Maiandra GD"/>
          <w:sz w:val="24"/>
          <w:szCs w:val="24"/>
        </w:rPr>
        <w:tab/>
        <w:t>There are many helpful websites available to assist you in gathering information about the saints.  Just a few are:</w:t>
      </w:r>
    </w:p>
    <w:p w14:paraId="4887723A" w14:textId="77777777" w:rsidR="00781EE2" w:rsidRDefault="00781EE2" w:rsidP="00D7002D">
      <w:pPr>
        <w:pStyle w:val="NoSpacing"/>
        <w:rPr>
          <w:rFonts w:ascii="Maiandra GD" w:hAnsi="Maiandra GD"/>
          <w:sz w:val="24"/>
          <w:szCs w:val="24"/>
        </w:rPr>
      </w:pPr>
      <w:r>
        <w:rPr>
          <w:rFonts w:ascii="Maiandra GD" w:hAnsi="Maiandra GD"/>
          <w:sz w:val="24"/>
          <w:szCs w:val="24"/>
        </w:rPr>
        <w:tab/>
      </w:r>
      <w:hyperlink r:id="rId8" w:history="1">
        <w:r w:rsidRPr="00663BEC">
          <w:rPr>
            <w:rStyle w:val="Hyperlink"/>
            <w:rFonts w:ascii="Maiandra GD" w:hAnsi="Maiandra GD"/>
            <w:sz w:val="24"/>
            <w:szCs w:val="24"/>
          </w:rPr>
          <w:t>www.catholicforum.com/saints</w:t>
        </w:r>
      </w:hyperlink>
    </w:p>
    <w:p w14:paraId="0F35EE8B" w14:textId="77777777" w:rsidR="00781EE2" w:rsidRDefault="00781EE2" w:rsidP="00D7002D">
      <w:pPr>
        <w:pStyle w:val="NoSpacing"/>
        <w:rPr>
          <w:rFonts w:ascii="Maiandra GD" w:hAnsi="Maiandra GD"/>
          <w:sz w:val="24"/>
          <w:szCs w:val="24"/>
        </w:rPr>
      </w:pPr>
      <w:r>
        <w:rPr>
          <w:rFonts w:ascii="Maiandra GD" w:hAnsi="Maiandra GD"/>
          <w:sz w:val="24"/>
          <w:szCs w:val="24"/>
        </w:rPr>
        <w:tab/>
      </w:r>
      <w:hyperlink r:id="rId9" w:history="1">
        <w:r w:rsidRPr="00663BEC">
          <w:rPr>
            <w:rStyle w:val="Hyperlink"/>
            <w:rFonts w:ascii="Maiandra GD" w:hAnsi="Maiandra GD"/>
            <w:sz w:val="24"/>
            <w:szCs w:val="24"/>
          </w:rPr>
          <w:t>www.catholic.org/saints</w:t>
        </w:r>
      </w:hyperlink>
    </w:p>
    <w:p w14:paraId="230D0B50" w14:textId="77777777" w:rsidR="00781EE2" w:rsidRDefault="00781EE2" w:rsidP="00D7002D">
      <w:pPr>
        <w:pStyle w:val="NoSpacing"/>
        <w:rPr>
          <w:rFonts w:ascii="Maiandra GD" w:hAnsi="Maiandra GD"/>
          <w:sz w:val="24"/>
          <w:szCs w:val="24"/>
        </w:rPr>
      </w:pPr>
      <w:r>
        <w:rPr>
          <w:rFonts w:ascii="Maiandra GD" w:hAnsi="Maiandra GD"/>
          <w:sz w:val="24"/>
          <w:szCs w:val="24"/>
        </w:rPr>
        <w:tab/>
      </w:r>
      <w:hyperlink r:id="rId10" w:history="1">
        <w:r w:rsidRPr="00663BEC">
          <w:rPr>
            <w:rStyle w:val="Hyperlink"/>
            <w:rFonts w:ascii="Maiandra GD" w:hAnsi="Maiandra GD"/>
            <w:sz w:val="24"/>
            <w:szCs w:val="24"/>
          </w:rPr>
          <w:t>www.catholic-pages.com/dir/saints.asp</w:t>
        </w:r>
      </w:hyperlink>
    </w:p>
    <w:p w14:paraId="4677B41C" w14:textId="77777777" w:rsidR="00781EE2" w:rsidRDefault="00781EE2" w:rsidP="00D7002D">
      <w:pPr>
        <w:pStyle w:val="NoSpacing"/>
        <w:rPr>
          <w:rFonts w:ascii="Maiandra GD" w:hAnsi="Maiandra GD"/>
          <w:sz w:val="24"/>
          <w:szCs w:val="24"/>
        </w:rPr>
      </w:pPr>
      <w:r>
        <w:rPr>
          <w:rFonts w:ascii="Maiandra GD" w:hAnsi="Maiandra GD"/>
          <w:sz w:val="24"/>
          <w:szCs w:val="24"/>
        </w:rPr>
        <w:tab/>
      </w:r>
      <w:hyperlink r:id="rId11" w:history="1">
        <w:r w:rsidRPr="00663BEC">
          <w:rPr>
            <w:rStyle w:val="Hyperlink"/>
            <w:rFonts w:ascii="Maiandra GD" w:hAnsi="Maiandra GD"/>
            <w:sz w:val="24"/>
            <w:szCs w:val="24"/>
          </w:rPr>
          <w:t>www.theworkofgod.org/saints</w:t>
        </w:r>
      </w:hyperlink>
    </w:p>
    <w:p w14:paraId="79456AEA" w14:textId="77777777" w:rsidR="00781EE2" w:rsidRDefault="00781EE2" w:rsidP="00D7002D">
      <w:pPr>
        <w:pStyle w:val="NoSpacing"/>
        <w:rPr>
          <w:rFonts w:ascii="Maiandra GD" w:hAnsi="Maiandra GD"/>
          <w:sz w:val="24"/>
          <w:szCs w:val="24"/>
        </w:rPr>
      </w:pPr>
    </w:p>
    <w:p w14:paraId="77237D8E" w14:textId="77777777" w:rsidR="00781EE2" w:rsidRDefault="00781EE2" w:rsidP="00D7002D">
      <w:pPr>
        <w:pStyle w:val="NoSpacing"/>
        <w:rPr>
          <w:rFonts w:ascii="Maiandra GD" w:hAnsi="Maiandra GD"/>
          <w:sz w:val="24"/>
          <w:szCs w:val="24"/>
        </w:rPr>
      </w:pPr>
      <w:r>
        <w:rPr>
          <w:rFonts w:ascii="Maiandra GD" w:hAnsi="Maiandra GD"/>
          <w:sz w:val="24"/>
          <w:szCs w:val="24"/>
        </w:rPr>
        <w:tab/>
        <w:t>Once the candidate has chosen his/her Confirmation name, they must complete the form in the packet about that saint and hand it in at the assigned date.</w:t>
      </w:r>
    </w:p>
    <w:p w14:paraId="279495D1" w14:textId="77777777" w:rsidR="00781EE2" w:rsidRDefault="00781EE2" w:rsidP="00D7002D">
      <w:pPr>
        <w:pStyle w:val="NoSpacing"/>
        <w:rPr>
          <w:rFonts w:ascii="Maiandra GD" w:hAnsi="Maiandra GD"/>
          <w:sz w:val="24"/>
          <w:szCs w:val="24"/>
        </w:rPr>
      </w:pPr>
    </w:p>
    <w:p w14:paraId="0A4435B1" w14:textId="77777777" w:rsidR="00781EE2" w:rsidRDefault="00781EE2" w:rsidP="00D7002D">
      <w:pPr>
        <w:pStyle w:val="NoSpacing"/>
        <w:rPr>
          <w:rFonts w:ascii="Maiandra GD" w:hAnsi="Maiandra GD"/>
          <w:b/>
          <w:sz w:val="32"/>
          <w:szCs w:val="32"/>
        </w:rPr>
      </w:pPr>
      <w:r>
        <w:rPr>
          <w:rFonts w:ascii="Maiandra GD" w:hAnsi="Maiandra GD"/>
          <w:b/>
          <w:sz w:val="32"/>
          <w:szCs w:val="32"/>
        </w:rPr>
        <w:t>PARTICIPATE in the Enrollment Mass</w:t>
      </w:r>
    </w:p>
    <w:p w14:paraId="75CC74B4" w14:textId="77777777" w:rsidR="00781EE2" w:rsidRDefault="00781EE2" w:rsidP="00D7002D">
      <w:pPr>
        <w:pStyle w:val="NoSpacing"/>
        <w:rPr>
          <w:rFonts w:ascii="Maiandra GD" w:hAnsi="Maiandra GD"/>
          <w:b/>
          <w:sz w:val="32"/>
          <w:szCs w:val="32"/>
        </w:rPr>
      </w:pPr>
    </w:p>
    <w:p w14:paraId="3FA62071" w14:textId="77777777" w:rsidR="00781EE2" w:rsidRDefault="00781EE2" w:rsidP="00D7002D">
      <w:pPr>
        <w:pStyle w:val="NoSpacing"/>
        <w:rPr>
          <w:rFonts w:ascii="Maiandra GD" w:hAnsi="Maiandra GD"/>
          <w:sz w:val="24"/>
          <w:szCs w:val="24"/>
        </w:rPr>
      </w:pPr>
      <w:r>
        <w:rPr>
          <w:rFonts w:ascii="Maiandra GD" w:hAnsi="Maiandra GD"/>
          <w:b/>
          <w:sz w:val="32"/>
          <w:szCs w:val="32"/>
        </w:rPr>
        <w:tab/>
      </w:r>
      <w:r>
        <w:rPr>
          <w:rFonts w:ascii="Maiandra GD" w:hAnsi="Maiandra GD"/>
          <w:sz w:val="24"/>
          <w:szCs w:val="24"/>
        </w:rPr>
        <w:t>All candidates, parents, and sponsors should plan</w:t>
      </w:r>
      <w:r w:rsidR="00F7667B">
        <w:rPr>
          <w:rFonts w:ascii="Maiandra GD" w:hAnsi="Maiandra GD"/>
          <w:sz w:val="24"/>
          <w:szCs w:val="24"/>
        </w:rPr>
        <w:t xml:space="preserve"> to attend the Enrollment Mass</w:t>
      </w:r>
      <w:r>
        <w:rPr>
          <w:rFonts w:ascii="Maiandra GD" w:hAnsi="Maiandra GD"/>
          <w:sz w:val="24"/>
          <w:szCs w:val="24"/>
        </w:rPr>
        <w:t xml:space="preserve">.  The exact date is posted in the packet.  During the Mass the candidates will declare their intent to seek the Sacrament of Confirmation with the parish community as witness and sign the Enrollment Book. </w:t>
      </w:r>
      <w:r w:rsidR="00F7667B">
        <w:rPr>
          <w:rFonts w:ascii="Maiandra GD" w:hAnsi="Maiandra GD"/>
          <w:sz w:val="24"/>
          <w:szCs w:val="24"/>
        </w:rPr>
        <w:t xml:space="preserve"> The sponsor also commits their willingness to support the candidate.</w:t>
      </w:r>
      <w:r>
        <w:rPr>
          <w:rFonts w:ascii="Maiandra GD" w:hAnsi="Maiandra GD"/>
          <w:sz w:val="24"/>
          <w:szCs w:val="24"/>
        </w:rPr>
        <w:t xml:space="preserve"> In return, the community agrees to support and pray for all those involved in this faith journey.</w:t>
      </w:r>
    </w:p>
    <w:p w14:paraId="63375D0D" w14:textId="77777777" w:rsidR="00781EE2" w:rsidRDefault="00781EE2" w:rsidP="00D7002D">
      <w:pPr>
        <w:pStyle w:val="NoSpacing"/>
        <w:rPr>
          <w:rFonts w:ascii="Maiandra GD" w:hAnsi="Maiandra GD"/>
          <w:sz w:val="24"/>
          <w:szCs w:val="24"/>
        </w:rPr>
      </w:pPr>
    </w:p>
    <w:p w14:paraId="5DF998EF" w14:textId="77777777" w:rsidR="00872699" w:rsidRDefault="00872699" w:rsidP="00872699">
      <w:pPr>
        <w:pStyle w:val="NoSpacing"/>
        <w:jc w:val="center"/>
        <w:rPr>
          <w:rFonts w:ascii="Maiandra GD" w:hAnsi="Maiandra GD"/>
          <w:b/>
          <w:sz w:val="32"/>
          <w:szCs w:val="32"/>
        </w:rPr>
      </w:pPr>
      <w:r>
        <w:rPr>
          <w:rFonts w:ascii="Maiandra GD" w:hAnsi="Maiandra GD"/>
          <w:b/>
          <w:noProof/>
          <w:sz w:val="32"/>
          <w:szCs w:val="32"/>
        </w:rPr>
        <w:drawing>
          <wp:inline distT="0" distB="0" distL="0" distR="0" wp14:anchorId="58DE961C" wp14:editId="6E319253">
            <wp:extent cx="1249680" cy="854212"/>
            <wp:effectExtent l="0" t="0" r="7620" b="3175"/>
            <wp:docPr id="5" name="Picture 5" descr="C:\Users\Anne\AppData\Local\Microsoft\Windows\Temporary Internet Files\Content.IE5\MATCIYJI\MC9003618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e\AppData\Local\Microsoft\Windows\Temporary Internet Files\Content.IE5\MATCIYJI\MC900361874[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854212"/>
                    </a:xfrm>
                    <a:prstGeom prst="rect">
                      <a:avLst/>
                    </a:prstGeom>
                    <a:noFill/>
                    <a:ln>
                      <a:noFill/>
                    </a:ln>
                  </pic:spPr>
                </pic:pic>
              </a:graphicData>
            </a:graphic>
          </wp:inline>
        </w:drawing>
      </w:r>
    </w:p>
    <w:p w14:paraId="4B6CE12A" w14:textId="77777777" w:rsidR="00781EE2" w:rsidRDefault="00781EE2" w:rsidP="00D7002D">
      <w:pPr>
        <w:pStyle w:val="NoSpacing"/>
        <w:rPr>
          <w:rFonts w:ascii="Maiandra GD" w:hAnsi="Maiandra GD"/>
          <w:b/>
          <w:sz w:val="32"/>
          <w:szCs w:val="32"/>
        </w:rPr>
      </w:pPr>
      <w:r>
        <w:rPr>
          <w:rFonts w:ascii="Maiandra GD" w:hAnsi="Maiandra GD"/>
          <w:b/>
          <w:sz w:val="32"/>
          <w:szCs w:val="32"/>
        </w:rPr>
        <w:lastRenderedPageBreak/>
        <w:t>PARTICIPATE in the parent/sponsor/candidate workshop</w:t>
      </w:r>
    </w:p>
    <w:p w14:paraId="2B06E805" w14:textId="77777777" w:rsidR="00781EE2" w:rsidRDefault="00781EE2" w:rsidP="00D7002D">
      <w:pPr>
        <w:pStyle w:val="NoSpacing"/>
        <w:rPr>
          <w:rFonts w:ascii="Maiandra GD" w:hAnsi="Maiandra GD"/>
          <w:b/>
          <w:sz w:val="32"/>
          <w:szCs w:val="32"/>
        </w:rPr>
      </w:pPr>
    </w:p>
    <w:p w14:paraId="42FFC08A" w14:textId="77777777" w:rsidR="00781EE2" w:rsidRDefault="00781EE2" w:rsidP="00D7002D">
      <w:pPr>
        <w:pStyle w:val="NoSpacing"/>
        <w:rPr>
          <w:rFonts w:ascii="Maiandra GD" w:hAnsi="Maiandra GD"/>
          <w:sz w:val="24"/>
          <w:szCs w:val="24"/>
        </w:rPr>
      </w:pPr>
      <w:r>
        <w:rPr>
          <w:rFonts w:ascii="Maiandra GD" w:hAnsi="Maiandra GD"/>
          <w:sz w:val="24"/>
          <w:szCs w:val="24"/>
        </w:rPr>
        <w:tab/>
        <w:t xml:space="preserve">The candidate, parent(s) and his/her sponsor must attend the workshop together following the Enrollment Mass.  The purpose of the workshop is to bring everyone together to begin their mission and begin to build their bond as partners in faith.  </w:t>
      </w:r>
    </w:p>
    <w:p w14:paraId="688A34DD" w14:textId="77777777" w:rsidR="00781EE2" w:rsidRDefault="00781EE2" w:rsidP="00D7002D">
      <w:pPr>
        <w:pStyle w:val="NoSpacing"/>
        <w:rPr>
          <w:rFonts w:ascii="Maiandra GD" w:hAnsi="Maiandra GD"/>
          <w:sz w:val="24"/>
          <w:szCs w:val="24"/>
        </w:rPr>
      </w:pPr>
    </w:p>
    <w:p w14:paraId="191AEE1C" w14:textId="77777777" w:rsidR="00781EE2" w:rsidRDefault="00781EE2" w:rsidP="00D7002D">
      <w:pPr>
        <w:pStyle w:val="NoSpacing"/>
        <w:rPr>
          <w:rFonts w:ascii="Maiandra GD" w:hAnsi="Maiandra GD"/>
          <w:b/>
          <w:sz w:val="32"/>
          <w:szCs w:val="32"/>
        </w:rPr>
      </w:pPr>
      <w:r>
        <w:rPr>
          <w:rFonts w:ascii="Maiandra GD" w:hAnsi="Maiandra GD"/>
          <w:b/>
          <w:sz w:val="32"/>
          <w:szCs w:val="32"/>
        </w:rPr>
        <w:t>PARTICIPATE in the Confirmati</w:t>
      </w:r>
      <w:r w:rsidR="002B7746">
        <w:rPr>
          <w:rFonts w:ascii="Maiandra GD" w:hAnsi="Maiandra GD"/>
          <w:b/>
          <w:sz w:val="32"/>
          <w:szCs w:val="32"/>
        </w:rPr>
        <w:t xml:space="preserve">on retreat and Mass </w:t>
      </w:r>
    </w:p>
    <w:p w14:paraId="392D6A42" w14:textId="77777777" w:rsidR="00781EE2" w:rsidRDefault="00781EE2" w:rsidP="00D7002D">
      <w:pPr>
        <w:pStyle w:val="NoSpacing"/>
        <w:rPr>
          <w:rFonts w:ascii="Maiandra GD" w:hAnsi="Maiandra GD"/>
          <w:b/>
          <w:sz w:val="32"/>
          <w:szCs w:val="32"/>
        </w:rPr>
      </w:pPr>
    </w:p>
    <w:p w14:paraId="1E5247C3" w14:textId="77777777" w:rsidR="00781EE2" w:rsidRDefault="00781EE2" w:rsidP="00D7002D">
      <w:pPr>
        <w:pStyle w:val="NoSpacing"/>
        <w:rPr>
          <w:rFonts w:ascii="Maiandra GD" w:hAnsi="Maiandra GD"/>
          <w:sz w:val="24"/>
          <w:szCs w:val="24"/>
        </w:rPr>
      </w:pPr>
      <w:r>
        <w:rPr>
          <w:rFonts w:ascii="Maiandra GD" w:hAnsi="Maiandra GD"/>
          <w:b/>
          <w:sz w:val="32"/>
          <w:szCs w:val="32"/>
        </w:rPr>
        <w:tab/>
      </w:r>
      <w:r>
        <w:rPr>
          <w:rFonts w:ascii="Maiandra GD" w:hAnsi="Maiandra GD"/>
          <w:sz w:val="24"/>
          <w:szCs w:val="24"/>
        </w:rPr>
        <w:t xml:space="preserve">A </w:t>
      </w:r>
      <w:r w:rsidR="00F7667B">
        <w:rPr>
          <w:rFonts w:ascii="Maiandra GD" w:hAnsi="Maiandra GD"/>
          <w:sz w:val="24"/>
          <w:szCs w:val="24"/>
        </w:rPr>
        <w:t xml:space="preserve">Saturday </w:t>
      </w:r>
      <w:r w:rsidR="00F7667B" w:rsidRPr="00F7667B">
        <w:rPr>
          <w:rFonts w:ascii="Maiandra GD" w:hAnsi="Maiandra GD"/>
          <w:i/>
          <w:sz w:val="24"/>
          <w:szCs w:val="24"/>
        </w:rPr>
        <w:t xml:space="preserve">or </w:t>
      </w:r>
      <w:r>
        <w:rPr>
          <w:rFonts w:ascii="Maiandra GD" w:hAnsi="Maiandra GD"/>
          <w:sz w:val="24"/>
          <w:szCs w:val="24"/>
        </w:rPr>
        <w:t>Sunday afternoo</w:t>
      </w:r>
      <w:r w:rsidR="007E5814">
        <w:rPr>
          <w:rFonts w:ascii="Maiandra GD" w:hAnsi="Maiandra GD"/>
          <w:sz w:val="24"/>
          <w:szCs w:val="24"/>
        </w:rPr>
        <w:t xml:space="preserve">n is set aside </w:t>
      </w:r>
      <w:r w:rsidR="00546FF4">
        <w:rPr>
          <w:rFonts w:ascii="Maiandra GD" w:hAnsi="Maiandra GD"/>
          <w:sz w:val="24"/>
          <w:szCs w:val="24"/>
        </w:rPr>
        <w:t>before Confirmation</w:t>
      </w:r>
      <w:r>
        <w:rPr>
          <w:rFonts w:ascii="Maiandra GD" w:hAnsi="Maiandra GD"/>
          <w:sz w:val="24"/>
          <w:szCs w:val="24"/>
        </w:rPr>
        <w:t xml:space="preserve"> for the candidates to participate in a Confirmation retreat led by a reputable presenter who will provide the candidates with activities for deepening their faith, sharing time with their friends and preparing for the sacrament of Confirmation.  </w:t>
      </w:r>
    </w:p>
    <w:p w14:paraId="5597B8E3" w14:textId="77777777" w:rsidR="002B7746" w:rsidRDefault="00F7667B" w:rsidP="00D7002D">
      <w:pPr>
        <w:pStyle w:val="NoSpacing"/>
        <w:rPr>
          <w:rFonts w:ascii="Maiandra GD" w:hAnsi="Maiandra GD"/>
          <w:sz w:val="24"/>
          <w:szCs w:val="24"/>
        </w:rPr>
      </w:pPr>
      <w:r>
        <w:rPr>
          <w:rFonts w:ascii="Maiandra GD" w:hAnsi="Maiandra GD"/>
          <w:sz w:val="24"/>
          <w:szCs w:val="24"/>
        </w:rPr>
        <w:tab/>
      </w:r>
      <w:r w:rsidR="00872699">
        <w:rPr>
          <w:rFonts w:ascii="Maiandra GD" w:hAnsi="Maiandra GD"/>
          <w:sz w:val="24"/>
          <w:szCs w:val="24"/>
        </w:rPr>
        <w:t>If the retreat is local, a</w:t>
      </w:r>
      <w:r>
        <w:rPr>
          <w:rFonts w:ascii="Maiandra GD" w:hAnsi="Maiandra GD"/>
          <w:sz w:val="24"/>
          <w:szCs w:val="24"/>
        </w:rPr>
        <w:t xml:space="preserve"> M</w:t>
      </w:r>
      <w:r w:rsidR="002B7746">
        <w:rPr>
          <w:rFonts w:ascii="Maiandra GD" w:hAnsi="Maiandra GD"/>
          <w:sz w:val="24"/>
          <w:szCs w:val="24"/>
        </w:rPr>
        <w:t xml:space="preserve">ass will be included and </w:t>
      </w:r>
      <w:r w:rsidR="00781EE2">
        <w:rPr>
          <w:rFonts w:ascii="Maiandra GD" w:hAnsi="Maiandra GD"/>
          <w:sz w:val="24"/>
          <w:szCs w:val="24"/>
        </w:rPr>
        <w:t>parents and sponsors can join</w:t>
      </w:r>
      <w:r w:rsidR="002B7746">
        <w:rPr>
          <w:rFonts w:ascii="Maiandra GD" w:hAnsi="Maiandra GD"/>
          <w:sz w:val="24"/>
          <w:szCs w:val="24"/>
        </w:rPr>
        <w:t xml:space="preserve"> us.</w:t>
      </w:r>
    </w:p>
    <w:p w14:paraId="389CCD62" w14:textId="77777777" w:rsidR="00781EE2" w:rsidRDefault="00F7667B" w:rsidP="00D7002D">
      <w:pPr>
        <w:pStyle w:val="NoSpacing"/>
        <w:rPr>
          <w:rFonts w:ascii="Maiandra GD" w:hAnsi="Maiandra GD"/>
          <w:sz w:val="24"/>
          <w:szCs w:val="24"/>
        </w:rPr>
      </w:pPr>
      <w:r>
        <w:rPr>
          <w:rFonts w:ascii="Maiandra GD" w:hAnsi="Maiandra GD"/>
          <w:sz w:val="24"/>
          <w:szCs w:val="24"/>
        </w:rPr>
        <w:t>If the retreat is taking place off campus, then only the candidates need to attend the liturgy.</w:t>
      </w:r>
    </w:p>
    <w:p w14:paraId="727FF82C" w14:textId="77777777" w:rsidR="00872699" w:rsidRDefault="00872699" w:rsidP="00D7002D">
      <w:pPr>
        <w:pStyle w:val="NoSpacing"/>
        <w:rPr>
          <w:rFonts w:ascii="Maiandra GD" w:hAnsi="Maiandra GD"/>
          <w:sz w:val="24"/>
          <w:szCs w:val="24"/>
        </w:rPr>
      </w:pPr>
    </w:p>
    <w:p w14:paraId="3260AC71" w14:textId="77777777" w:rsidR="00781EE2" w:rsidRDefault="00781EE2" w:rsidP="00D7002D">
      <w:pPr>
        <w:pStyle w:val="NoSpacing"/>
        <w:rPr>
          <w:rFonts w:ascii="Maiandra GD" w:hAnsi="Maiandra GD"/>
          <w:b/>
          <w:sz w:val="32"/>
          <w:szCs w:val="32"/>
        </w:rPr>
      </w:pPr>
      <w:r>
        <w:rPr>
          <w:rFonts w:ascii="Maiandra GD" w:hAnsi="Maiandra GD"/>
          <w:b/>
          <w:sz w:val="32"/>
          <w:szCs w:val="32"/>
        </w:rPr>
        <w:t>BE regularly involved with social justice activities and give service to the community, parish, and write about it.</w:t>
      </w:r>
    </w:p>
    <w:p w14:paraId="41C439A7" w14:textId="77777777" w:rsidR="00781EE2" w:rsidRDefault="00781EE2" w:rsidP="00D7002D">
      <w:pPr>
        <w:pStyle w:val="NoSpacing"/>
        <w:rPr>
          <w:rFonts w:ascii="Maiandra GD" w:hAnsi="Maiandra GD"/>
          <w:b/>
          <w:sz w:val="32"/>
          <w:szCs w:val="32"/>
        </w:rPr>
      </w:pPr>
    </w:p>
    <w:p w14:paraId="1FE483E7" w14:textId="77777777" w:rsidR="00781EE2" w:rsidRDefault="00781EE2" w:rsidP="00D7002D">
      <w:pPr>
        <w:pStyle w:val="NoSpacing"/>
        <w:rPr>
          <w:rFonts w:ascii="Maiandra GD" w:hAnsi="Maiandra GD"/>
          <w:sz w:val="24"/>
          <w:szCs w:val="24"/>
        </w:rPr>
      </w:pPr>
      <w:r>
        <w:rPr>
          <w:rFonts w:ascii="Maiandra GD" w:hAnsi="Maiandra GD"/>
          <w:b/>
          <w:sz w:val="32"/>
          <w:szCs w:val="32"/>
        </w:rPr>
        <w:tab/>
      </w:r>
      <w:r>
        <w:rPr>
          <w:rFonts w:ascii="Maiandra GD" w:hAnsi="Maiandra GD"/>
          <w:sz w:val="24"/>
          <w:szCs w:val="24"/>
        </w:rPr>
        <w:t xml:space="preserve">An awareness of the importance of and vital need for performing service to others is critical in preparing the candidate for Confirmation.  Throughout Scripture we are called to love our neighbors and stand up for justice and peace.  Since service and justice are so important to who we are as Catholic Christians, we ask that the candidates make his/her service projects a priority.  Serving others is not something we do “to get it over with”.  It is something we do because we recognize the presence of Jesus in all persons and in all of God’s creation.  Therefore it is encouraged that the candidates get involved in service activities which become a regular commitment whenever possible.  </w:t>
      </w:r>
    </w:p>
    <w:p w14:paraId="1CA4EC4B" w14:textId="77777777" w:rsidR="00781EE2" w:rsidRDefault="00781EE2" w:rsidP="00D7002D">
      <w:pPr>
        <w:pStyle w:val="NoSpacing"/>
        <w:rPr>
          <w:rFonts w:ascii="Maiandra GD" w:hAnsi="Maiandra GD"/>
          <w:i/>
          <w:sz w:val="24"/>
          <w:szCs w:val="24"/>
        </w:rPr>
      </w:pPr>
      <w:r>
        <w:rPr>
          <w:rFonts w:ascii="Maiandra GD" w:hAnsi="Maiandra GD"/>
          <w:sz w:val="24"/>
          <w:szCs w:val="24"/>
        </w:rPr>
        <w:tab/>
      </w:r>
      <w:r w:rsidRPr="00A55998">
        <w:rPr>
          <w:rFonts w:ascii="Maiandra GD" w:hAnsi="Maiandra GD"/>
          <w:i/>
          <w:sz w:val="24"/>
          <w:szCs w:val="24"/>
        </w:rPr>
        <w:t>The candidates need to complete a min</w:t>
      </w:r>
      <w:r w:rsidR="00546FF4">
        <w:rPr>
          <w:rFonts w:ascii="Maiandra GD" w:hAnsi="Maiandra GD"/>
          <w:i/>
          <w:sz w:val="24"/>
          <w:szCs w:val="24"/>
        </w:rPr>
        <w:t>imum of 20 hours and complete 1</w:t>
      </w:r>
      <w:r w:rsidR="00872699">
        <w:rPr>
          <w:rFonts w:ascii="Maiandra GD" w:hAnsi="Maiandra GD"/>
          <w:i/>
          <w:sz w:val="24"/>
          <w:szCs w:val="24"/>
        </w:rPr>
        <w:t xml:space="preserve"> </w:t>
      </w:r>
      <w:r w:rsidRPr="00A55998">
        <w:rPr>
          <w:rFonts w:ascii="Maiandra GD" w:hAnsi="Maiandra GD"/>
          <w:i/>
          <w:sz w:val="24"/>
          <w:szCs w:val="24"/>
        </w:rPr>
        <w:t>w</w:t>
      </w:r>
      <w:r w:rsidR="00546FF4">
        <w:rPr>
          <w:rFonts w:ascii="Maiandra GD" w:hAnsi="Maiandra GD"/>
          <w:i/>
          <w:sz w:val="24"/>
          <w:szCs w:val="24"/>
        </w:rPr>
        <w:t xml:space="preserve">rite-up </w:t>
      </w:r>
      <w:r w:rsidR="00872699">
        <w:rPr>
          <w:rFonts w:ascii="Maiandra GD" w:hAnsi="Maiandra GD"/>
          <w:i/>
          <w:sz w:val="24"/>
          <w:szCs w:val="24"/>
        </w:rPr>
        <w:t>about their activities</w:t>
      </w:r>
      <w:r w:rsidRPr="00A55998">
        <w:rPr>
          <w:rFonts w:ascii="Maiandra GD" w:hAnsi="Maiandra GD"/>
          <w:i/>
          <w:sz w:val="24"/>
          <w:szCs w:val="24"/>
        </w:rPr>
        <w:t xml:space="preserve">  (use forms in the packet)</w:t>
      </w:r>
      <w:r w:rsidR="00872699">
        <w:rPr>
          <w:rFonts w:ascii="Maiandra GD" w:hAnsi="Maiandra GD"/>
          <w:i/>
          <w:sz w:val="24"/>
          <w:szCs w:val="24"/>
        </w:rPr>
        <w:t>.</w:t>
      </w:r>
    </w:p>
    <w:p w14:paraId="7E09B5A3" w14:textId="77777777" w:rsidR="00781EE2" w:rsidRDefault="00781EE2" w:rsidP="00D7002D">
      <w:pPr>
        <w:pStyle w:val="NoSpacing"/>
        <w:rPr>
          <w:rFonts w:ascii="Maiandra GD" w:hAnsi="Maiandra GD"/>
          <w:sz w:val="24"/>
          <w:szCs w:val="24"/>
        </w:rPr>
      </w:pPr>
      <w:r>
        <w:rPr>
          <w:rFonts w:ascii="Maiandra GD" w:hAnsi="Maiandra GD"/>
          <w:i/>
          <w:sz w:val="24"/>
          <w:szCs w:val="24"/>
        </w:rPr>
        <w:tab/>
      </w:r>
      <w:r>
        <w:rPr>
          <w:rFonts w:ascii="Maiandra GD" w:hAnsi="Maiandra GD"/>
          <w:sz w:val="24"/>
          <w:szCs w:val="24"/>
        </w:rPr>
        <w:t>Some things to think about when considering your service are:</w:t>
      </w:r>
    </w:p>
    <w:p w14:paraId="558A177D" w14:textId="77777777" w:rsidR="00781EE2" w:rsidRDefault="00781EE2" w:rsidP="0005529C">
      <w:pPr>
        <w:pStyle w:val="NoSpacing"/>
        <w:numPr>
          <w:ilvl w:val="0"/>
          <w:numId w:val="5"/>
        </w:numPr>
        <w:rPr>
          <w:rFonts w:ascii="Maiandra GD" w:hAnsi="Maiandra GD"/>
          <w:sz w:val="24"/>
          <w:szCs w:val="24"/>
        </w:rPr>
      </w:pPr>
      <w:r>
        <w:rPr>
          <w:rFonts w:ascii="Maiandra GD" w:hAnsi="Maiandra GD"/>
          <w:sz w:val="24"/>
          <w:szCs w:val="24"/>
        </w:rPr>
        <w:t>What are people’s needs or problems and what can I do to help?</w:t>
      </w:r>
    </w:p>
    <w:p w14:paraId="2DB3F831" w14:textId="77777777" w:rsidR="00781EE2" w:rsidRDefault="00781EE2" w:rsidP="0005529C">
      <w:pPr>
        <w:pStyle w:val="NoSpacing"/>
        <w:numPr>
          <w:ilvl w:val="0"/>
          <w:numId w:val="5"/>
        </w:numPr>
        <w:rPr>
          <w:rFonts w:ascii="Maiandra GD" w:hAnsi="Maiandra GD"/>
          <w:sz w:val="24"/>
          <w:szCs w:val="24"/>
        </w:rPr>
      </w:pPr>
      <w:r>
        <w:rPr>
          <w:rFonts w:ascii="Maiandra GD" w:hAnsi="Maiandra GD"/>
          <w:sz w:val="24"/>
          <w:szCs w:val="24"/>
        </w:rPr>
        <w:t>Who needs time, effort, work or service from me?</w:t>
      </w:r>
    </w:p>
    <w:p w14:paraId="6C454B36" w14:textId="77777777" w:rsidR="00781EE2" w:rsidRDefault="00781EE2" w:rsidP="0005529C">
      <w:pPr>
        <w:pStyle w:val="NoSpacing"/>
        <w:numPr>
          <w:ilvl w:val="0"/>
          <w:numId w:val="5"/>
        </w:numPr>
        <w:rPr>
          <w:rFonts w:ascii="Maiandra GD" w:hAnsi="Maiandra GD"/>
          <w:sz w:val="24"/>
          <w:szCs w:val="24"/>
        </w:rPr>
      </w:pPr>
      <w:r>
        <w:rPr>
          <w:rFonts w:ascii="Maiandra GD" w:hAnsi="Maiandra GD"/>
          <w:sz w:val="24"/>
          <w:szCs w:val="24"/>
        </w:rPr>
        <w:t>What unique gifts or talents has God given me that can be used to serve others?</w:t>
      </w:r>
    </w:p>
    <w:p w14:paraId="39634789" w14:textId="77777777" w:rsidR="00781EE2" w:rsidRDefault="00781EE2" w:rsidP="0005529C">
      <w:pPr>
        <w:pStyle w:val="NoSpacing"/>
        <w:rPr>
          <w:rFonts w:ascii="Maiandra GD" w:hAnsi="Maiandra GD"/>
          <w:sz w:val="24"/>
          <w:szCs w:val="24"/>
        </w:rPr>
      </w:pPr>
    </w:p>
    <w:p w14:paraId="30BC226B" w14:textId="77777777" w:rsidR="00781EE2" w:rsidRDefault="00781EE2" w:rsidP="0005529C">
      <w:pPr>
        <w:pStyle w:val="NoSpacing"/>
        <w:rPr>
          <w:rFonts w:ascii="Maiandra GD" w:hAnsi="Maiandra GD"/>
          <w:sz w:val="24"/>
          <w:szCs w:val="24"/>
        </w:rPr>
      </w:pPr>
      <w:r>
        <w:rPr>
          <w:rFonts w:ascii="Maiandra GD" w:hAnsi="Maiandra GD"/>
          <w:sz w:val="24"/>
          <w:szCs w:val="24"/>
        </w:rPr>
        <w:t>Once you identify where service is needed, make specific plans on your own to follow through with those commitments or sign up for the many opportunities provided in our own parish.</w:t>
      </w:r>
    </w:p>
    <w:p w14:paraId="3C813FEF" w14:textId="77777777" w:rsidR="00781EE2" w:rsidRDefault="00781EE2" w:rsidP="0005529C">
      <w:pPr>
        <w:pStyle w:val="NoSpacing"/>
        <w:rPr>
          <w:rFonts w:ascii="Maiandra GD" w:hAnsi="Maiandra GD"/>
          <w:sz w:val="24"/>
          <w:szCs w:val="24"/>
        </w:rPr>
      </w:pPr>
    </w:p>
    <w:p w14:paraId="457E7E3A" w14:textId="77777777" w:rsidR="00872699" w:rsidRDefault="00872699" w:rsidP="0005529C">
      <w:pPr>
        <w:pStyle w:val="NoSpacing"/>
        <w:rPr>
          <w:rFonts w:ascii="Maiandra GD" w:hAnsi="Maiandra GD"/>
          <w:b/>
          <w:sz w:val="32"/>
          <w:szCs w:val="32"/>
        </w:rPr>
      </w:pPr>
    </w:p>
    <w:p w14:paraId="20BD5F13" w14:textId="77777777" w:rsidR="00872699" w:rsidRDefault="00872699" w:rsidP="0005529C">
      <w:pPr>
        <w:pStyle w:val="NoSpacing"/>
        <w:rPr>
          <w:rFonts w:ascii="Maiandra GD" w:hAnsi="Maiandra GD"/>
          <w:b/>
          <w:sz w:val="32"/>
          <w:szCs w:val="32"/>
        </w:rPr>
      </w:pPr>
    </w:p>
    <w:p w14:paraId="1BF513E0" w14:textId="77777777" w:rsidR="002B7746" w:rsidRDefault="002B7746" w:rsidP="0005529C">
      <w:pPr>
        <w:pStyle w:val="NoSpacing"/>
        <w:rPr>
          <w:rFonts w:ascii="Maiandra GD" w:hAnsi="Maiandra GD"/>
          <w:b/>
          <w:sz w:val="32"/>
          <w:szCs w:val="32"/>
        </w:rPr>
      </w:pPr>
    </w:p>
    <w:p w14:paraId="24084627" w14:textId="77777777" w:rsidR="00781EE2" w:rsidRDefault="00781EE2" w:rsidP="0005529C">
      <w:pPr>
        <w:pStyle w:val="NoSpacing"/>
        <w:rPr>
          <w:rFonts w:ascii="Maiandra GD" w:hAnsi="Maiandra GD"/>
          <w:b/>
          <w:sz w:val="32"/>
          <w:szCs w:val="32"/>
        </w:rPr>
      </w:pPr>
      <w:r>
        <w:rPr>
          <w:rFonts w:ascii="Maiandra GD" w:hAnsi="Maiandra GD"/>
          <w:b/>
          <w:sz w:val="32"/>
          <w:szCs w:val="32"/>
        </w:rPr>
        <w:lastRenderedPageBreak/>
        <w:t>PARTICIPATE in th</w:t>
      </w:r>
      <w:r w:rsidR="00546FF4">
        <w:rPr>
          <w:rFonts w:ascii="Maiandra GD" w:hAnsi="Maiandra GD"/>
          <w:b/>
          <w:sz w:val="32"/>
          <w:szCs w:val="32"/>
        </w:rPr>
        <w:t>e Group Service Day</w:t>
      </w:r>
    </w:p>
    <w:p w14:paraId="6C780E79" w14:textId="77777777" w:rsidR="00781EE2" w:rsidRDefault="00781EE2" w:rsidP="0005529C">
      <w:pPr>
        <w:pStyle w:val="NoSpacing"/>
        <w:rPr>
          <w:rFonts w:ascii="Maiandra GD" w:hAnsi="Maiandra GD"/>
          <w:b/>
          <w:sz w:val="32"/>
          <w:szCs w:val="32"/>
        </w:rPr>
      </w:pPr>
    </w:p>
    <w:p w14:paraId="54D01CA9" w14:textId="77777777" w:rsidR="00781EE2" w:rsidRDefault="00781EE2" w:rsidP="0005529C">
      <w:pPr>
        <w:pStyle w:val="NoSpacing"/>
        <w:rPr>
          <w:rFonts w:ascii="Maiandra GD" w:hAnsi="Maiandra GD"/>
          <w:sz w:val="24"/>
          <w:szCs w:val="24"/>
        </w:rPr>
      </w:pPr>
      <w:r>
        <w:rPr>
          <w:rFonts w:ascii="Maiandra GD" w:hAnsi="Maiandra GD"/>
          <w:b/>
          <w:sz w:val="32"/>
          <w:szCs w:val="32"/>
        </w:rPr>
        <w:tab/>
      </w:r>
      <w:r>
        <w:rPr>
          <w:rFonts w:ascii="Maiandra GD" w:hAnsi="Maiandra GD"/>
          <w:sz w:val="24"/>
          <w:szCs w:val="24"/>
        </w:rPr>
        <w:t>Th</w:t>
      </w:r>
      <w:r w:rsidR="00F7667B">
        <w:rPr>
          <w:rFonts w:ascii="Maiandra GD" w:hAnsi="Maiandra GD"/>
          <w:sz w:val="24"/>
          <w:szCs w:val="24"/>
        </w:rPr>
        <w:t>ere will be a Saturday</w:t>
      </w:r>
      <w:r w:rsidR="002B7746">
        <w:rPr>
          <w:rFonts w:ascii="Maiandra GD" w:hAnsi="Maiandra GD"/>
          <w:sz w:val="24"/>
          <w:szCs w:val="24"/>
        </w:rPr>
        <w:t xml:space="preserve"> or Sunday</w:t>
      </w:r>
      <w:r w:rsidR="00F7667B">
        <w:rPr>
          <w:rFonts w:ascii="Maiandra GD" w:hAnsi="Maiandra GD"/>
          <w:sz w:val="24"/>
          <w:szCs w:val="24"/>
        </w:rPr>
        <w:t xml:space="preserve"> in the spring </w:t>
      </w:r>
      <w:r>
        <w:rPr>
          <w:rFonts w:ascii="Maiandra GD" w:hAnsi="Maiandra GD"/>
          <w:sz w:val="24"/>
          <w:szCs w:val="24"/>
        </w:rPr>
        <w:t>that is designated as our group service day.  Si</w:t>
      </w:r>
      <w:r w:rsidR="00F7667B">
        <w:rPr>
          <w:rFonts w:ascii="Maiandra GD" w:hAnsi="Maiandra GD"/>
          <w:sz w:val="24"/>
          <w:szCs w:val="24"/>
        </w:rPr>
        <w:t>tes will be set up for candidates to go</w:t>
      </w:r>
      <w:r>
        <w:rPr>
          <w:rFonts w:ascii="Maiandra GD" w:hAnsi="Maiandra GD"/>
          <w:sz w:val="24"/>
          <w:szCs w:val="24"/>
        </w:rPr>
        <w:t xml:space="preserve"> out and practice what Jesus wanted us to do…</w:t>
      </w:r>
      <w:r w:rsidR="00F7667B">
        <w:rPr>
          <w:rFonts w:ascii="Maiandra GD" w:hAnsi="Maiandra GD"/>
          <w:sz w:val="24"/>
          <w:szCs w:val="24"/>
        </w:rPr>
        <w:t>”W</w:t>
      </w:r>
      <w:r>
        <w:rPr>
          <w:rFonts w:ascii="Maiandra GD" w:hAnsi="Maiandra GD"/>
          <w:sz w:val="24"/>
          <w:szCs w:val="24"/>
        </w:rPr>
        <w:t>hatever you do for the least of my brothers, you do for me…</w:t>
      </w:r>
      <w:r w:rsidR="00F7667B">
        <w:rPr>
          <w:rFonts w:ascii="Maiandra GD" w:hAnsi="Maiandra GD"/>
          <w:sz w:val="24"/>
          <w:szCs w:val="24"/>
        </w:rPr>
        <w:t>”</w:t>
      </w:r>
    </w:p>
    <w:p w14:paraId="4EE85E07" w14:textId="77777777" w:rsidR="00781EE2" w:rsidRDefault="00781EE2" w:rsidP="0005529C">
      <w:pPr>
        <w:pStyle w:val="NoSpacing"/>
        <w:rPr>
          <w:rFonts w:ascii="Maiandra GD" w:hAnsi="Maiandra GD"/>
          <w:sz w:val="24"/>
          <w:szCs w:val="24"/>
        </w:rPr>
      </w:pPr>
      <w:r>
        <w:rPr>
          <w:rFonts w:ascii="Maiandra GD" w:hAnsi="Maiandra GD"/>
          <w:sz w:val="24"/>
          <w:szCs w:val="24"/>
        </w:rPr>
        <w:tab/>
        <w:t xml:space="preserve">Sites such as Hope House, Rescue Mission, nursing homes and making Easter baskets for the children of the Thea Bowman House are such examples of service that </w:t>
      </w:r>
      <w:r w:rsidR="00F7667B">
        <w:rPr>
          <w:rFonts w:ascii="Maiandra GD" w:hAnsi="Maiandra GD"/>
          <w:sz w:val="24"/>
          <w:szCs w:val="24"/>
        </w:rPr>
        <w:t xml:space="preserve">we perform </w:t>
      </w:r>
      <w:r>
        <w:rPr>
          <w:rFonts w:ascii="Maiandra GD" w:hAnsi="Maiandra GD"/>
          <w:sz w:val="24"/>
          <w:szCs w:val="24"/>
        </w:rPr>
        <w:t xml:space="preserve">on that day. </w:t>
      </w:r>
    </w:p>
    <w:p w14:paraId="436C1C31" w14:textId="77777777" w:rsidR="00872699" w:rsidRDefault="00F7667B" w:rsidP="0005529C">
      <w:pPr>
        <w:pStyle w:val="NoSpacing"/>
        <w:rPr>
          <w:rFonts w:ascii="Maiandra GD" w:hAnsi="Maiandra GD"/>
          <w:sz w:val="24"/>
          <w:szCs w:val="24"/>
        </w:rPr>
      </w:pPr>
      <w:r>
        <w:rPr>
          <w:rFonts w:ascii="Maiandra GD" w:hAnsi="Maiandra GD"/>
          <w:sz w:val="24"/>
          <w:szCs w:val="24"/>
        </w:rPr>
        <w:tab/>
        <w:t>We also have set aside</w:t>
      </w:r>
      <w:r w:rsidR="00781EE2">
        <w:rPr>
          <w:rFonts w:ascii="Maiandra GD" w:hAnsi="Maiandra GD"/>
          <w:sz w:val="24"/>
          <w:szCs w:val="24"/>
        </w:rPr>
        <w:t xml:space="preserve"> </w:t>
      </w:r>
      <w:r w:rsidR="00872699">
        <w:rPr>
          <w:rFonts w:ascii="Maiandra GD" w:hAnsi="Maiandra GD"/>
          <w:sz w:val="24"/>
          <w:szCs w:val="24"/>
        </w:rPr>
        <w:t xml:space="preserve">time </w:t>
      </w:r>
      <w:r w:rsidR="00781EE2">
        <w:rPr>
          <w:rFonts w:ascii="Maiandra GD" w:hAnsi="Maiandra GD"/>
          <w:sz w:val="24"/>
          <w:szCs w:val="24"/>
        </w:rPr>
        <w:t xml:space="preserve">to discuss our service sites, what we did and how it impacted our lives.  </w:t>
      </w:r>
      <w:r w:rsidR="00872699">
        <w:rPr>
          <w:rFonts w:ascii="Maiandra GD" w:hAnsi="Maiandra GD"/>
          <w:sz w:val="24"/>
          <w:szCs w:val="24"/>
        </w:rPr>
        <w:t xml:space="preserve">Hearing what others did allows us to learn more about our community and its needs.  </w:t>
      </w:r>
    </w:p>
    <w:p w14:paraId="258261FD" w14:textId="77777777" w:rsidR="00872699" w:rsidRDefault="00872699" w:rsidP="0005529C">
      <w:pPr>
        <w:pStyle w:val="NoSpacing"/>
        <w:rPr>
          <w:rFonts w:ascii="Maiandra GD" w:hAnsi="Maiandra GD"/>
          <w:sz w:val="24"/>
          <w:szCs w:val="24"/>
        </w:rPr>
      </w:pPr>
    </w:p>
    <w:p w14:paraId="15F5E6C1" w14:textId="77777777" w:rsidR="00872699" w:rsidRPr="00872699" w:rsidRDefault="00872699" w:rsidP="0005529C">
      <w:pPr>
        <w:pStyle w:val="NoSpacing"/>
        <w:rPr>
          <w:rFonts w:ascii="Maiandra GD" w:hAnsi="Maiandra GD"/>
          <w:b/>
          <w:sz w:val="32"/>
          <w:szCs w:val="32"/>
        </w:rPr>
      </w:pPr>
      <w:r w:rsidRPr="00872699">
        <w:rPr>
          <w:rFonts w:ascii="Maiandra GD" w:hAnsi="Maiandra GD"/>
          <w:b/>
          <w:sz w:val="32"/>
          <w:szCs w:val="32"/>
        </w:rPr>
        <w:t>PARTICIPATE in a Penance Service</w:t>
      </w:r>
    </w:p>
    <w:p w14:paraId="15A2244D" w14:textId="77777777" w:rsidR="00872699" w:rsidRDefault="00872699" w:rsidP="00872699">
      <w:pPr>
        <w:pStyle w:val="NoSpacing"/>
        <w:ind w:firstLine="720"/>
        <w:rPr>
          <w:rFonts w:ascii="Maiandra GD" w:hAnsi="Maiandra GD"/>
          <w:sz w:val="24"/>
          <w:szCs w:val="24"/>
        </w:rPr>
      </w:pPr>
    </w:p>
    <w:p w14:paraId="08575B91" w14:textId="77777777" w:rsidR="00781EE2" w:rsidRPr="0005529C" w:rsidRDefault="00872699" w:rsidP="00872699">
      <w:pPr>
        <w:pStyle w:val="NoSpacing"/>
        <w:ind w:firstLine="720"/>
        <w:rPr>
          <w:rFonts w:ascii="Maiandra GD" w:hAnsi="Maiandra GD"/>
          <w:sz w:val="24"/>
          <w:szCs w:val="24"/>
        </w:rPr>
      </w:pPr>
      <w:r>
        <w:rPr>
          <w:rFonts w:ascii="Maiandra GD" w:hAnsi="Maiandra GD"/>
          <w:sz w:val="24"/>
          <w:szCs w:val="24"/>
        </w:rPr>
        <w:t xml:space="preserve">A penance service will be scheduled at some point before receiving the sacrament of Confirmation for </w:t>
      </w:r>
      <w:r w:rsidR="006414A6">
        <w:rPr>
          <w:rFonts w:ascii="Maiandra GD" w:hAnsi="Maiandra GD"/>
          <w:sz w:val="24"/>
          <w:szCs w:val="24"/>
        </w:rPr>
        <w:t>the candidates</w:t>
      </w:r>
      <w:r>
        <w:rPr>
          <w:rFonts w:ascii="Maiandra GD" w:hAnsi="Maiandra GD"/>
          <w:sz w:val="24"/>
          <w:szCs w:val="24"/>
        </w:rPr>
        <w:t xml:space="preserve">.  Parents </w:t>
      </w:r>
      <w:r w:rsidR="00781EE2">
        <w:rPr>
          <w:rFonts w:ascii="Maiandra GD" w:hAnsi="Maiandra GD"/>
          <w:sz w:val="24"/>
          <w:szCs w:val="24"/>
        </w:rPr>
        <w:t>and spo</w:t>
      </w:r>
      <w:r>
        <w:rPr>
          <w:rFonts w:ascii="Maiandra GD" w:hAnsi="Maiandra GD"/>
          <w:sz w:val="24"/>
          <w:szCs w:val="24"/>
        </w:rPr>
        <w:t xml:space="preserve">nsors are welcome to join us for </w:t>
      </w:r>
      <w:r w:rsidR="00781EE2">
        <w:rPr>
          <w:rFonts w:ascii="Maiandra GD" w:hAnsi="Maiandra GD"/>
          <w:sz w:val="24"/>
          <w:szCs w:val="24"/>
        </w:rPr>
        <w:t>the Penance Service.</w:t>
      </w:r>
    </w:p>
    <w:p w14:paraId="1A6088FE" w14:textId="77777777" w:rsidR="00781EE2" w:rsidRDefault="00781EE2" w:rsidP="0005529C">
      <w:pPr>
        <w:pStyle w:val="NoSpacing"/>
        <w:rPr>
          <w:rFonts w:ascii="Maiandra GD" w:hAnsi="Maiandra GD"/>
          <w:sz w:val="24"/>
          <w:szCs w:val="24"/>
        </w:rPr>
      </w:pPr>
    </w:p>
    <w:p w14:paraId="04743E69" w14:textId="77777777" w:rsidR="00781EE2" w:rsidRDefault="00781EE2" w:rsidP="0005529C">
      <w:pPr>
        <w:pStyle w:val="NoSpacing"/>
        <w:rPr>
          <w:rFonts w:ascii="Maiandra GD" w:hAnsi="Maiandra GD"/>
          <w:b/>
          <w:sz w:val="32"/>
          <w:szCs w:val="32"/>
        </w:rPr>
      </w:pPr>
      <w:r>
        <w:rPr>
          <w:rFonts w:ascii="Maiandra GD" w:hAnsi="Maiandra GD"/>
          <w:b/>
          <w:sz w:val="32"/>
          <w:szCs w:val="32"/>
        </w:rPr>
        <w:t>WRITE a letter to the Bishop stating your reasons to be Confirmed</w:t>
      </w:r>
    </w:p>
    <w:p w14:paraId="7A8AF637" w14:textId="77777777" w:rsidR="00781EE2" w:rsidRDefault="00781EE2" w:rsidP="0005529C">
      <w:pPr>
        <w:pStyle w:val="NoSpacing"/>
        <w:rPr>
          <w:rFonts w:ascii="Maiandra GD" w:hAnsi="Maiandra GD"/>
          <w:b/>
          <w:sz w:val="32"/>
          <w:szCs w:val="32"/>
        </w:rPr>
      </w:pPr>
    </w:p>
    <w:p w14:paraId="4014A566" w14:textId="77777777" w:rsidR="00781EE2" w:rsidRDefault="00781EE2" w:rsidP="0005529C">
      <w:pPr>
        <w:pStyle w:val="NoSpacing"/>
        <w:rPr>
          <w:rFonts w:ascii="Maiandra GD" w:hAnsi="Maiandra GD"/>
          <w:sz w:val="24"/>
          <w:szCs w:val="24"/>
        </w:rPr>
      </w:pPr>
      <w:r>
        <w:rPr>
          <w:rFonts w:ascii="Maiandra GD" w:hAnsi="Maiandra GD"/>
          <w:sz w:val="24"/>
          <w:szCs w:val="24"/>
        </w:rPr>
        <w:tab/>
        <w:t>It has been customary for the Bishop to request that each candidate write a personal letter to him requesting Confirmation.  The students have more specific details and information about this letter in the packet.</w:t>
      </w:r>
    </w:p>
    <w:p w14:paraId="731A18FC" w14:textId="77777777" w:rsidR="00781EE2" w:rsidRDefault="00781EE2" w:rsidP="0005529C">
      <w:pPr>
        <w:pStyle w:val="NoSpacing"/>
        <w:rPr>
          <w:rFonts w:ascii="Maiandra GD" w:hAnsi="Maiandra GD"/>
          <w:sz w:val="24"/>
          <w:szCs w:val="24"/>
        </w:rPr>
      </w:pPr>
      <w:r>
        <w:rPr>
          <w:rFonts w:ascii="Maiandra GD" w:hAnsi="Maiandra GD"/>
          <w:sz w:val="24"/>
          <w:szCs w:val="24"/>
        </w:rPr>
        <w:tab/>
        <w:t>A group lette</w:t>
      </w:r>
      <w:r w:rsidR="00F7667B">
        <w:rPr>
          <w:rFonts w:ascii="Maiandra GD" w:hAnsi="Maiandra GD"/>
          <w:sz w:val="24"/>
          <w:szCs w:val="24"/>
        </w:rPr>
        <w:t>r will also be written in class if the Bishop requests it.</w:t>
      </w:r>
    </w:p>
    <w:p w14:paraId="4B3D8112" w14:textId="77777777" w:rsidR="00781EE2" w:rsidRDefault="00781EE2" w:rsidP="0005529C">
      <w:pPr>
        <w:pStyle w:val="NoSpacing"/>
        <w:rPr>
          <w:rFonts w:ascii="Maiandra GD" w:hAnsi="Maiandra GD"/>
          <w:sz w:val="24"/>
          <w:szCs w:val="24"/>
        </w:rPr>
      </w:pPr>
    </w:p>
    <w:p w14:paraId="118D5D65" w14:textId="77777777" w:rsidR="00781EE2" w:rsidRDefault="00781EE2" w:rsidP="0005529C">
      <w:pPr>
        <w:pStyle w:val="NoSpacing"/>
        <w:rPr>
          <w:rFonts w:ascii="Maiandra GD" w:hAnsi="Maiandra GD"/>
          <w:sz w:val="24"/>
          <w:szCs w:val="24"/>
        </w:rPr>
      </w:pPr>
    </w:p>
    <w:p w14:paraId="77449499" w14:textId="77777777" w:rsidR="0049085D" w:rsidRDefault="00781EE2" w:rsidP="0005529C">
      <w:pPr>
        <w:pStyle w:val="NoSpacing"/>
        <w:rPr>
          <w:rFonts w:ascii="Maiandra GD" w:hAnsi="Maiandra GD"/>
          <w:b/>
          <w:sz w:val="32"/>
          <w:szCs w:val="32"/>
        </w:rPr>
      </w:pPr>
      <w:r>
        <w:rPr>
          <w:rFonts w:ascii="Maiandra GD" w:hAnsi="Maiandra GD"/>
          <w:b/>
          <w:sz w:val="32"/>
          <w:szCs w:val="32"/>
        </w:rPr>
        <w:t xml:space="preserve">READ </w:t>
      </w:r>
      <w:r w:rsidR="0049085D">
        <w:rPr>
          <w:rFonts w:ascii="Maiandra GD" w:hAnsi="Maiandra GD"/>
          <w:b/>
          <w:sz w:val="32"/>
          <w:szCs w:val="32"/>
        </w:rPr>
        <w:t xml:space="preserve">and answer </w:t>
      </w:r>
      <w:r w:rsidR="002B7746">
        <w:rPr>
          <w:rFonts w:ascii="Maiandra GD" w:hAnsi="Maiandra GD"/>
          <w:b/>
          <w:sz w:val="32"/>
          <w:szCs w:val="32"/>
        </w:rPr>
        <w:t>the</w:t>
      </w:r>
      <w:r w:rsidR="0049085D">
        <w:rPr>
          <w:rFonts w:ascii="Maiandra GD" w:hAnsi="Maiandra GD"/>
          <w:b/>
          <w:sz w:val="32"/>
          <w:szCs w:val="32"/>
        </w:rPr>
        <w:t xml:space="preserve"> 3 assignments included in the folder.</w:t>
      </w:r>
    </w:p>
    <w:p w14:paraId="1D05B888" w14:textId="77777777" w:rsidR="00781EE2" w:rsidRPr="00AE7A33" w:rsidRDefault="00781EE2" w:rsidP="0005529C">
      <w:pPr>
        <w:pStyle w:val="NoSpacing"/>
        <w:rPr>
          <w:rFonts w:ascii="Maiandra GD" w:hAnsi="Maiandra GD"/>
          <w:b/>
          <w:sz w:val="32"/>
          <w:szCs w:val="32"/>
        </w:rPr>
      </w:pPr>
      <w:r>
        <w:rPr>
          <w:rFonts w:ascii="Maiandra GD" w:hAnsi="Maiandra GD"/>
          <w:b/>
          <w:sz w:val="32"/>
          <w:szCs w:val="32"/>
        </w:rPr>
        <w:tab/>
      </w:r>
    </w:p>
    <w:p w14:paraId="7F84F220" w14:textId="77777777" w:rsidR="00D316D6" w:rsidRDefault="00781EE2" w:rsidP="0049085D">
      <w:pPr>
        <w:pStyle w:val="NoSpacing"/>
        <w:rPr>
          <w:rFonts w:ascii="Maiandra GD" w:hAnsi="Maiandra GD"/>
          <w:sz w:val="24"/>
          <w:szCs w:val="24"/>
        </w:rPr>
      </w:pPr>
      <w:r>
        <w:rPr>
          <w:rFonts w:ascii="Maiandra GD" w:hAnsi="Maiandra GD"/>
          <w:sz w:val="24"/>
          <w:szCs w:val="24"/>
        </w:rPr>
        <w:tab/>
      </w:r>
      <w:r w:rsidR="006414A6">
        <w:rPr>
          <w:rFonts w:ascii="Maiandra GD" w:hAnsi="Maiandra GD"/>
          <w:sz w:val="24"/>
          <w:szCs w:val="24"/>
        </w:rPr>
        <w:t xml:space="preserve">There </w:t>
      </w:r>
      <w:r w:rsidR="0049085D">
        <w:rPr>
          <w:rFonts w:ascii="Maiandra GD" w:hAnsi="Maiandra GD"/>
          <w:sz w:val="24"/>
          <w:szCs w:val="24"/>
        </w:rPr>
        <w:t xml:space="preserve">are 3 assignments included in this folder.  You are to read them and answer the questions on the sheet provided OR email your answers to </w:t>
      </w:r>
      <w:hyperlink r:id="rId13" w:history="1">
        <w:r w:rsidR="0049085D" w:rsidRPr="00115997">
          <w:rPr>
            <w:rStyle w:val="Hyperlink"/>
            <w:rFonts w:ascii="Maiandra GD" w:hAnsi="Maiandra GD"/>
            <w:sz w:val="24"/>
            <w:szCs w:val="24"/>
          </w:rPr>
          <w:t>aelacqua@syrdio.org</w:t>
        </w:r>
      </w:hyperlink>
      <w:r w:rsidR="0049085D">
        <w:rPr>
          <w:rFonts w:ascii="Maiandra GD" w:hAnsi="Maiandra GD"/>
          <w:sz w:val="24"/>
          <w:szCs w:val="24"/>
        </w:rPr>
        <w:t xml:space="preserve">.  Please think about your answers and write in full sentences. </w:t>
      </w:r>
    </w:p>
    <w:p w14:paraId="2A49A2B9" w14:textId="77777777" w:rsidR="0049085D" w:rsidRDefault="0049085D" w:rsidP="0049085D">
      <w:pPr>
        <w:pStyle w:val="NoSpacing"/>
        <w:rPr>
          <w:rFonts w:ascii="Maiandra GD" w:hAnsi="Maiandra GD"/>
          <w:sz w:val="24"/>
          <w:szCs w:val="24"/>
        </w:rPr>
      </w:pPr>
    </w:p>
    <w:p w14:paraId="65F458AA" w14:textId="77777777" w:rsidR="006414A6" w:rsidRDefault="006414A6" w:rsidP="006414A6">
      <w:pPr>
        <w:pStyle w:val="NoSpacing"/>
        <w:jc w:val="center"/>
        <w:rPr>
          <w:rFonts w:ascii="Maiandra GD" w:hAnsi="Maiandra GD"/>
          <w:sz w:val="24"/>
          <w:szCs w:val="24"/>
        </w:rPr>
      </w:pPr>
      <w:r>
        <w:rPr>
          <w:rFonts w:ascii="Maiandra GD" w:hAnsi="Maiandra GD"/>
          <w:noProof/>
          <w:sz w:val="24"/>
          <w:szCs w:val="24"/>
        </w:rPr>
        <w:drawing>
          <wp:inline distT="0" distB="0" distL="0" distR="0" wp14:anchorId="7EC77867" wp14:editId="45630A2B">
            <wp:extent cx="860862" cy="1059180"/>
            <wp:effectExtent l="0" t="0" r="0" b="7620"/>
            <wp:docPr id="6" name="Picture 6" descr="C:\Users\Anne\AppData\Local\Microsoft\Windows\Temporary Internet Files\Content.IE5\MATCIYJI\MC900048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AppData\Local\Microsoft\Windows\Temporary Internet Files\Content.IE5\MATCIYJI\MC900048036[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3977" cy="1063012"/>
                    </a:xfrm>
                    <a:prstGeom prst="rect">
                      <a:avLst/>
                    </a:prstGeom>
                    <a:noFill/>
                    <a:ln>
                      <a:noFill/>
                    </a:ln>
                  </pic:spPr>
                </pic:pic>
              </a:graphicData>
            </a:graphic>
          </wp:inline>
        </w:drawing>
      </w:r>
    </w:p>
    <w:p w14:paraId="69FA5A35" w14:textId="77777777" w:rsidR="00D316D6" w:rsidRDefault="00D316D6" w:rsidP="006414A6">
      <w:pPr>
        <w:pStyle w:val="NoSpacing"/>
        <w:jc w:val="center"/>
        <w:rPr>
          <w:rFonts w:ascii="Maiandra GD" w:hAnsi="Maiandra GD"/>
          <w:sz w:val="24"/>
          <w:szCs w:val="24"/>
        </w:rPr>
      </w:pPr>
    </w:p>
    <w:p w14:paraId="44638509" w14:textId="77777777" w:rsidR="00D316D6" w:rsidRDefault="00D316D6" w:rsidP="006414A6">
      <w:pPr>
        <w:pStyle w:val="NoSpacing"/>
        <w:jc w:val="center"/>
        <w:rPr>
          <w:rFonts w:ascii="Maiandra GD" w:hAnsi="Maiandra GD"/>
          <w:sz w:val="24"/>
          <w:szCs w:val="24"/>
        </w:rPr>
      </w:pPr>
    </w:p>
    <w:p w14:paraId="38F385AF" w14:textId="77777777" w:rsidR="00D316D6" w:rsidRDefault="00D316D6" w:rsidP="006414A6">
      <w:pPr>
        <w:pStyle w:val="NoSpacing"/>
        <w:jc w:val="center"/>
        <w:rPr>
          <w:rFonts w:ascii="Maiandra GD" w:hAnsi="Maiandra GD"/>
          <w:sz w:val="24"/>
          <w:szCs w:val="24"/>
        </w:rPr>
      </w:pPr>
    </w:p>
    <w:p w14:paraId="159BEBA7" w14:textId="77777777" w:rsidR="003214A5" w:rsidRDefault="003214A5" w:rsidP="0005529C">
      <w:pPr>
        <w:pStyle w:val="NoSpacing"/>
        <w:rPr>
          <w:rFonts w:ascii="Maiandra GD" w:hAnsi="Maiandra GD"/>
          <w:b/>
          <w:sz w:val="32"/>
          <w:szCs w:val="32"/>
        </w:rPr>
      </w:pPr>
    </w:p>
    <w:p w14:paraId="715C5520" w14:textId="420A062E" w:rsidR="00781EE2" w:rsidRDefault="00781EE2" w:rsidP="0005529C">
      <w:pPr>
        <w:pStyle w:val="NoSpacing"/>
        <w:rPr>
          <w:rFonts w:ascii="Maiandra GD" w:hAnsi="Maiandra GD"/>
          <w:b/>
          <w:sz w:val="32"/>
          <w:szCs w:val="32"/>
        </w:rPr>
      </w:pPr>
      <w:r>
        <w:rPr>
          <w:rFonts w:ascii="Maiandra GD" w:hAnsi="Maiandra GD"/>
          <w:b/>
          <w:sz w:val="32"/>
          <w:szCs w:val="32"/>
        </w:rPr>
        <w:lastRenderedPageBreak/>
        <w:t>PARTICIPATE in the Confirmation rehearsal</w:t>
      </w:r>
    </w:p>
    <w:p w14:paraId="7E3AA28F" w14:textId="77777777" w:rsidR="00781EE2" w:rsidRDefault="00781EE2" w:rsidP="0005529C">
      <w:pPr>
        <w:pStyle w:val="NoSpacing"/>
        <w:rPr>
          <w:rFonts w:ascii="Maiandra GD" w:hAnsi="Maiandra GD"/>
          <w:b/>
          <w:sz w:val="32"/>
          <w:szCs w:val="32"/>
        </w:rPr>
      </w:pPr>
    </w:p>
    <w:p w14:paraId="2A7B448E" w14:textId="77777777" w:rsidR="00781EE2" w:rsidRDefault="00781EE2" w:rsidP="0005529C">
      <w:pPr>
        <w:pStyle w:val="NoSpacing"/>
        <w:rPr>
          <w:rFonts w:ascii="Maiandra GD" w:hAnsi="Maiandra GD"/>
          <w:sz w:val="24"/>
          <w:szCs w:val="24"/>
        </w:rPr>
      </w:pPr>
      <w:r>
        <w:rPr>
          <w:rFonts w:ascii="Maiandra GD" w:hAnsi="Maiandra GD"/>
          <w:b/>
          <w:sz w:val="32"/>
          <w:szCs w:val="32"/>
        </w:rPr>
        <w:tab/>
      </w:r>
      <w:r>
        <w:rPr>
          <w:rFonts w:ascii="Maiandra GD" w:hAnsi="Maiandra GD"/>
          <w:sz w:val="24"/>
          <w:szCs w:val="24"/>
        </w:rPr>
        <w:t xml:space="preserve">All candidates and their sponsors </w:t>
      </w:r>
      <w:r w:rsidRPr="006740B2">
        <w:rPr>
          <w:rFonts w:ascii="Maiandra GD" w:hAnsi="Maiandra GD"/>
          <w:i/>
          <w:sz w:val="24"/>
          <w:szCs w:val="24"/>
        </w:rPr>
        <w:t>MUST</w:t>
      </w:r>
      <w:r>
        <w:rPr>
          <w:rFonts w:ascii="Maiandra GD" w:hAnsi="Maiandra GD"/>
          <w:sz w:val="24"/>
          <w:szCs w:val="24"/>
        </w:rPr>
        <w:t xml:space="preserve"> attend the Confirmation rehearsal which is typically a few days before the Mass.  Exact dates will be given once we are told our Confirmation day and time.</w:t>
      </w:r>
    </w:p>
    <w:p w14:paraId="5601D81F" w14:textId="77777777" w:rsidR="00781EE2" w:rsidRDefault="00781EE2" w:rsidP="0005529C">
      <w:pPr>
        <w:pStyle w:val="NoSpacing"/>
        <w:rPr>
          <w:rFonts w:ascii="Maiandra GD" w:hAnsi="Maiandra GD"/>
          <w:sz w:val="24"/>
          <w:szCs w:val="24"/>
        </w:rPr>
      </w:pPr>
    </w:p>
    <w:p w14:paraId="1FCD039E" w14:textId="77777777" w:rsidR="00781EE2" w:rsidRDefault="00781EE2" w:rsidP="0005529C">
      <w:pPr>
        <w:pStyle w:val="NoSpacing"/>
        <w:rPr>
          <w:rFonts w:ascii="Maiandra GD" w:hAnsi="Maiandra GD"/>
          <w:b/>
          <w:sz w:val="32"/>
          <w:szCs w:val="32"/>
        </w:rPr>
      </w:pPr>
      <w:r>
        <w:rPr>
          <w:rFonts w:ascii="Maiandra GD" w:hAnsi="Maiandra GD"/>
          <w:b/>
          <w:sz w:val="32"/>
          <w:szCs w:val="32"/>
        </w:rPr>
        <w:t>PARTICIPATE in the Confirmation liturgy</w:t>
      </w:r>
    </w:p>
    <w:p w14:paraId="17107C86" w14:textId="77777777" w:rsidR="00781EE2" w:rsidRDefault="00781EE2" w:rsidP="0005529C">
      <w:pPr>
        <w:pStyle w:val="NoSpacing"/>
        <w:rPr>
          <w:rFonts w:ascii="Maiandra GD" w:hAnsi="Maiandra GD"/>
          <w:b/>
          <w:sz w:val="32"/>
          <w:szCs w:val="32"/>
        </w:rPr>
      </w:pPr>
    </w:p>
    <w:p w14:paraId="6E85D607" w14:textId="5A1DBF65" w:rsidR="00781EE2" w:rsidRDefault="00781EE2" w:rsidP="0005529C">
      <w:pPr>
        <w:pStyle w:val="NoSpacing"/>
        <w:rPr>
          <w:rFonts w:ascii="Maiandra GD" w:hAnsi="Maiandra GD"/>
          <w:sz w:val="24"/>
          <w:szCs w:val="24"/>
        </w:rPr>
      </w:pPr>
      <w:r>
        <w:rPr>
          <w:rFonts w:ascii="Maiandra GD" w:hAnsi="Maiandra GD"/>
          <w:b/>
          <w:sz w:val="32"/>
          <w:szCs w:val="32"/>
        </w:rPr>
        <w:tab/>
      </w:r>
      <w:r>
        <w:rPr>
          <w:rFonts w:ascii="Maiandra GD" w:hAnsi="Maiandra GD"/>
          <w:sz w:val="24"/>
          <w:szCs w:val="24"/>
        </w:rPr>
        <w:t>Co</w:t>
      </w:r>
      <w:r w:rsidR="00F7667B">
        <w:rPr>
          <w:rFonts w:ascii="Maiandra GD" w:hAnsi="Maiandra GD"/>
          <w:sz w:val="24"/>
          <w:szCs w:val="24"/>
        </w:rPr>
        <w:t xml:space="preserve">nfirmation will be in the </w:t>
      </w:r>
      <w:r w:rsidR="003214A5">
        <w:rPr>
          <w:rFonts w:ascii="Maiandra GD" w:hAnsi="Maiandra GD"/>
          <w:sz w:val="24"/>
          <w:szCs w:val="24"/>
        </w:rPr>
        <w:t>spring</w:t>
      </w:r>
      <w:r>
        <w:rPr>
          <w:rFonts w:ascii="Maiandra GD" w:hAnsi="Maiandra GD"/>
          <w:sz w:val="24"/>
          <w:szCs w:val="24"/>
        </w:rPr>
        <w:t>.  The exact date will be announced.  Participation in the liturgy is expected.</w:t>
      </w:r>
    </w:p>
    <w:p w14:paraId="1F70B0F9" w14:textId="77777777" w:rsidR="00781EE2" w:rsidRDefault="00781EE2" w:rsidP="0005529C">
      <w:pPr>
        <w:pStyle w:val="NoSpacing"/>
        <w:rPr>
          <w:rFonts w:ascii="Maiandra GD" w:hAnsi="Maiandra GD"/>
          <w:sz w:val="24"/>
          <w:szCs w:val="24"/>
        </w:rPr>
      </w:pPr>
      <w:r>
        <w:rPr>
          <w:rFonts w:ascii="Maiandra GD" w:hAnsi="Maiandra GD"/>
          <w:sz w:val="24"/>
          <w:szCs w:val="24"/>
        </w:rPr>
        <w:tab/>
        <w:t>The candidates will also have input in the creativity of the ceremony as we value their ideas.  Class time</w:t>
      </w:r>
      <w:r w:rsidR="00F7667B">
        <w:rPr>
          <w:rFonts w:ascii="Maiandra GD" w:hAnsi="Maiandra GD"/>
          <w:sz w:val="24"/>
          <w:szCs w:val="24"/>
        </w:rPr>
        <w:t xml:space="preserve"> during Direct Preparation</w:t>
      </w:r>
      <w:r>
        <w:rPr>
          <w:rFonts w:ascii="Maiandra GD" w:hAnsi="Maiandra GD"/>
          <w:sz w:val="24"/>
          <w:szCs w:val="24"/>
        </w:rPr>
        <w:t xml:space="preserve"> will be used to make the ceremony personal to reflect the candidates.</w:t>
      </w:r>
    </w:p>
    <w:p w14:paraId="4141FF9F" w14:textId="77777777" w:rsidR="00781EE2" w:rsidRDefault="00781EE2" w:rsidP="0005529C">
      <w:pPr>
        <w:pStyle w:val="NoSpacing"/>
        <w:rPr>
          <w:rFonts w:ascii="Maiandra GD" w:hAnsi="Maiandra GD"/>
          <w:sz w:val="24"/>
          <w:szCs w:val="24"/>
        </w:rPr>
      </w:pPr>
      <w:r>
        <w:rPr>
          <w:rFonts w:ascii="Maiandra GD" w:hAnsi="Maiandra GD"/>
          <w:sz w:val="24"/>
          <w:szCs w:val="24"/>
        </w:rPr>
        <w:tab/>
        <w:t>They will have opportunities to fully participate in the Mass and share their faith with their family and faith community.</w:t>
      </w:r>
    </w:p>
    <w:p w14:paraId="1BF85553" w14:textId="77777777" w:rsidR="006414A6" w:rsidRDefault="006414A6" w:rsidP="0005529C">
      <w:pPr>
        <w:pStyle w:val="NoSpacing"/>
        <w:rPr>
          <w:rFonts w:ascii="Maiandra GD" w:hAnsi="Maiandra GD"/>
          <w:sz w:val="24"/>
          <w:szCs w:val="24"/>
        </w:rPr>
      </w:pPr>
    </w:p>
    <w:p w14:paraId="20EE0D79" w14:textId="77777777" w:rsidR="006414A6" w:rsidRDefault="006414A6" w:rsidP="0005529C">
      <w:pPr>
        <w:pStyle w:val="NoSpacing"/>
        <w:rPr>
          <w:rFonts w:ascii="Maiandra GD" w:hAnsi="Maiandra GD"/>
          <w:sz w:val="24"/>
          <w:szCs w:val="24"/>
        </w:rPr>
      </w:pPr>
    </w:p>
    <w:p w14:paraId="678796E6" w14:textId="77777777" w:rsidR="006414A6" w:rsidRDefault="006414A6" w:rsidP="0005529C">
      <w:pPr>
        <w:pStyle w:val="NoSpacing"/>
        <w:rPr>
          <w:rFonts w:ascii="Maiandra GD" w:hAnsi="Maiandra GD"/>
          <w:sz w:val="24"/>
          <w:szCs w:val="24"/>
        </w:rPr>
      </w:pPr>
    </w:p>
    <w:p w14:paraId="57B4DB62" w14:textId="77777777" w:rsidR="00781EE2" w:rsidRPr="0005529C" w:rsidRDefault="00F7667B" w:rsidP="00AE7A33">
      <w:pPr>
        <w:pStyle w:val="NoSpacing"/>
        <w:jc w:val="center"/>
        <w:rPr>
          <w:rFonts w:ascii="Maiandra GD" w:hAnsi="Maiandra GD"/>
          <w:sz w:val="24"/>
          <w:szCs w:val="24"/>
        </w:rPr>
      </w:pPr>
      <w:r>
        <w:rPr>
          <w:rFonts w:ascii="Maiandra GD" w:hAnsi="Maiandra GD"/>
          <w:noProof/>
          <w:sz w:val="24"/>
          <w:szCs w:val="24"/>
        </w:rPr>
        <w:drawing>
          <wp:inline distT="0" distB="0" distL="0" distR="0" wp14:anchorId="0389EC1E" wp14:editId="5D33DBDE">
            <wp:extent cx="2286000" cy="175460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754605"/>
                    </a:xfrm>
                    <a:prstGeom prst="rect">
                      <a:avLst/>
                    </a:prstGeom>
                    <a:noFill/>
                    <a:ln>
                      <a:noFill/>
                    </a:ln>
                  </pic:spPr>
                </pic:pic>
              </a:graphicData>
            </a:graphic>
          </wp:inline>
        </w:drawing>
      </w:r>
    </w:p>
    <w:p w14:paraId="505112AC" w14:textId="77777777" w:rsidR="00781EE2" w:rsidRDefault="00781EE2" w:rsidP="00D7002D">
      <w:pPr>
        <w:pStyle w:val="NoSpacing"/>
        <w:ind w:left="720"/>
        <w:rPr>
          <w:rFonts w:ascii="Maiandra GD" w:hAnsi="Maiandra GD"/>
          <w:b/>
          <w:sz w:val="24"/>
          <w:szCs w:val="24"/>
        </w:rPr>
      </w:pPr>
    </w:p>
    <w:p w14:paraId="514622AE" w14:textId="77777777" w:rsidR="006414A6" w:rsidRDefault="006414A6" w:rsidP="00D7002D">
      <w:pPr>
        <w:pStyle w:val="NoSpacing"/>
        <w:ind w:left="720"/>
        <w:rPr>
          <w:rFonts w:ascii="Maiandra GD" w:hAnsi="Maiandra GD"/>
          <w:b/>
          <w:sz w:val="24"/>
          <w:szCs w:val="24"/>
        </w:rPr>
      </w:pPr>
    </w:p>
    <w:p w14:paraId="0AAD5105" w14:textId="77777777" w:rsidR="006414A6" w:rsidRPr="003B7FC5" w:rsidRDefault="006414A6" w:rsidP="00D7002D">
      <w:pPr>
        <w:pStyle w:val="NoSpacing"/>
        <w:ind w:left="720"/>
        <w:rPr>
          <w:rFonts w:ascii="Maiandra GD" w:hAnsi="Maiandra GD"/>
          <w:b/>
          <w:sz w:val="24"/>
          <w:szCs w:val="24"/>
        </w:rPr>
      </w:pPr>
    </w:p>
    <w:p w14:paraId="3609DE32" w14:textId="77777777" w:rsidR="00781EE2" w:rsidRDefault="00781EE2" w:rsidP="006414A6">
      <w:pPr>
        <w:pStyle w:val="NoSpacing"/>
        <w:jc w:val="center"/>
        <w:rPr>
          <w:rFonts w:ascii="Maiandra GD" w:hAnsi="Maiandra GD"/>
          <w:sz w:val="24"/>
          <w:szCs w:val="24"/>
        </w:rPr>
      </w:pPr>
      <w:r>
        <w:rPr>
          <w:rFonts w:ascii="Maiandra GD" w:hAnsi="Maiandra GD"/>
          <w:sz w:val="24"/>
          <w:szCs w:val="24"/>
        </w:rPr>
        <w:t>“All-powerful God, Father of our Lord Jesus Christ, by water and the Holy Spirit you freed your sons and daughters from sin and gave them new life.  Send your Holy Spirit upon them to be their Helper and Guide.  Give them the spirit of wisdom and understanding, the spirit of right judgment and courage, the spirit of knowledge and reverence.  Fill them with the spirit of wonder and awe in your presence.”</w:t>
      </w:r>
    </w:p>
    <w:p w14:paraId="339DF28A" w14:textId="77777777" w:rsidR="00781EE2" w:rsidRPr="003B7FC5" w:rsidRDefault="00781EE2" w:rsidP="006414A6">
      <w:pPr>
        <w:pStyle w:val="NoSpacing"/>
        <w:jc w:val="center"/>
        <w:rPr>
          <w:rFonts w:ascii="Maiandra GD" w:hAnsi="Maiandra GD"/>
          <w:sz w:val="24"/>
          <w:szCs w:val="24"/>
        </w:rPr>
      </w:pPr>
      <w:r>
        <w:rPr>
          <w:rFonts w:ascii="Maiandra GD" w:hAnsi="Maiandra GD"/>
          <w:sz w:val="24"/>
          <w:szCs w:val="24"/>
        </w:rPr>
        <w:t>-Rite of Confirmation 25</w:t>
      </w:r>
    </w:p>
    <w:p w14:paraId="4D6E71D2" w14:textId="77777777" w:rsidR="00D316D6" w:rsidRDefault="00D316D6" w:rsidP="006740B2">
      <w:pPr>
        <w:pStyle w:val="NoSpacing"/>
        <w:ind w:left="720"/>
        <w:jc w:val="center"/>
        <w:rPr>
          <w:rFonts w:ascii="Maiandra GD" w:hAnsi="Maiandra GD"/>
          <w:b/>
          <w:sz w:val="32"/>
          <w:szCs w:val="32"/>
        </w:rPr>
      </w:pPr>
    </w:p>
    <w:p w14:paraId="21116F64" w14:textId="77777777" w:rsidR="00D316D6" w:rsidRDefault="00D316D6" w:rsidP="006740B2">
      <w:pPr>
        <w:pStyle w:val="NoSpacing"/>
        <w:ind w:left="720"/>
        <w:jc w:val="center"/>
        <w:rPr>
          <w:rFonts w:ascii="Maiandra GD" w:hAnsi="Maiandra GD"/>
          <w:b/>
          <w:sz w:val="32"/>
          <w:szCs w:val="32"/>
        </w:rPr>
      </w:pPr>
    </w:p>
    <w:p w14:paraId="34EB0A99" w14:textId="42446394" w:rsidR="00D316D6" w:rsidRDefault="00D316D6" w:rsidP="006740B2">
      <w:pPr>
        <w:pStyle w:val="NoSpacing"/>
        <w:ind w:left="720"/>
        <w:jc w:val="center"/>
        <w:rPr>
          <w:rFonts w:ascii="Maiandra GD" w:hAnsi="Maiandra GD"/>
          <w:b/>
          <w:sz w:val="32"/>
          <w:szCs w:val="32"/>
        </w:rPr>
      </w:pPr>
    </w:p>
    <w:p w14:paraId="54ACEF18" w14:textId="77777777" w:rsidR="003214A5" w:rsidRDefault="003214A5" w:rsidP="006740B2">
      <w:pPr>
        <w:pStyle w:val="NoSpacing"/>
        <w:ind w:left="720"/>
        <w:jc w:val="center"/>
        <w:rPr>
          <w:rFonts w:ascii="Maiandra GD" w:hAnsi="Maiandra GD"/>
          <w:b/>
          <w:sz w:val="32"/>
          <w:szCs w:val="32"/>
        </w:rPr>
      </w:pPr>
      <w:bookmarkStart w:id="0" w:name="_GoBack"/>
      <w:bookmarkEnd w:id="0"/>
    </w:p>
    <w:p w14:paraId="38025D0F" w14:textId="77777777" w:rsidR="00D316D6" w:rsidRDefault="00D316D6" w:rsidP="006740B2">
      <w:pPr>
        <w:pStyle w:val="NoSpacing"/>
        <w:ind w:left="720"/>
        <w:jc w:val="center"/>
        <w:rPr>
          <w:rFonts w:ascii="Maiandra GD" w:hAnsi="Maiandra GD"/>
          <w:b/>
          <w:sz w:val="32"/>
          <w:szCs w:val="32"/>
        </w:rPr>
      </w:pPr>
    </w:p>
    <w:p w14:paraId="4DB8DB3F" w14:textId="77777777" w:rsidR="00781EE2" w:rsidRDefault="00781EE2" w:rsidP="006740B2">
      <w:pPr>
        <w:pStyle w:val="NoSpacing"/>
        <w:ind w:left="720"/>
        <w:jc w:val="center"/>
        <w:rPr>
          <w:rFonts w:ascii="Maiandra GD" w:hAnsi="Maiandra GD"/>
          <w:b/>
          <w:sz w:val="32"/>
          <w:szCs w:val="32"/>
        </w:rPr>
      </w:pPr>
      <w:r>
        <w:rPr>
          <w:rFonts w:ascii="Maiandra GD" w:hAnsi="Maiandra GD"/>
          <w:b/>
          <w:sz w:val="32"/>
          <w:szCs w:val="32"/>
        </w:rPr>
        <w:lastRenderedPageBreak/>
        <w:t>ROLES AND RESPONSIBILITIES OF PARENTS</w:t>
      </w:r>
    </w:p>
    <w:p w14:paraId="47BFCEB6" w14:textId="77777777" w:rsidR="00781EE2" w:rsidRDefault="00781EE2" w:rsidP="006740B2">
      <w:pPr>
        <w:pStyle w:val="NoSpacing"/>
        <w:ind w:left="720"/>
        <w:jc w:val="center"/>
        <w:rPr>
          <w:rFonts w:ascii="Maiandra GD" w:hAnsi="Maiandra GD"/>
          <w:b/>
          <w:sz w:val="32"/>
          <w:szCs w:val="32"/>
        </w:rPr>
      </w:pPr>
    </w:p>
    <w:p w14:paraId="2469F941" w14:textId="77777777" w:rsidR="00781EE2" w:rsidRDefault="00781EE2" w:rsidP="006740B2">
      <w:pPr>
        <w:pStyle w:val="NoSpacing"/>
        <w:rPr>
          <w:rFonts w:ascii="Maiandra GD" w:hAnsi="Maiandra GD"/>
          <w:sz w:val="24"/>
          <w:szCs w:val="24"/>
        </w:rPr>
      </w:pPr>
      <w:r>
        <w:rPr>
          <w:rFonts w:ascii="Maiandra GD" w:hAnsi="Maiandra GD"/>
          <w:sz w:val="24"/>
          <w:szCs w:val="24"/>
        </w:rPr>
        <w:tab/>
        <w:t>“As the primary educators of their children: parents are to be intimately involved in the catechesis for Confirmation.  This will help them renew and strengthen their own faith, besides enabling them to set a better example for their children.”  (NCD, no. 119)</w:t>
      </w:r>
    </w:p>
    <w:p w14:paraId="108C03FD" w14:textId="77777777" w:rsidR="00781EE2" w:rsidRDefault="00781EE2" w:rsidP="006740B2">
      <w:pPr>
        <w:pStyle w:val="NoSpacing"/>
        <w:rPr>
          <w:rFonts w:ascii="Maiandra GD" w:hAnsi="Maiandra GD"/>
          <w:sz w:val="24"/>
          <w:szCs w:val="24"/>
        </w:rPr>
      </w:pPr>
    </w:p>
    <w:p w14:paraId="6681BE6D" w14:textId="77777777" w:rsidR="00781EE2" w:rsidRPr="006740B2" w:rsidRDefault="00781EE2" w:rsidP="006740B2">
      <w:pPr>
        <w:pStyle w:val="NoSpacing"/>
        <w:rPr>
          <w:rFonts w:ascii="Maiandra GD" w:hAnsi="Maiandra GD"/>
          <w:i/>
          <w:sz w:val="24"/>
          <w:szCs w:val="24"/>
        </w:rPr>
      </w:pPr>
      <w:r w:rsidRPr="006740B2">
        <w:rPr>
          <w:rFonts w:ascii="Maiandra GD" w:hAnsi="Maiandra GD"/>
          <w:i/>
          <w:sz w:val="24"/>
          <w:szCs w:val="24"/>
        </w:rPr>
        <w:t>BECAUSE PARENTS:</w:t>
      </w:r>
    </w:p>
    <w:p w14:paraId="1A733A4F" w14:textId="77777777" w:rsidR="00781EE2" w:rsidRDefault="00781EE2" w:rsidP="006740B2">
      <w:pPr>
        <w:pStyle w:val="NoSpacing"/>
        <w:rPr>
          <w:rFonts w:ascii="Maiandra GD" w:hAnsi="Maiandra GD"/>
          <w:sz w:val="24"/>
          <w:szCs w:val="24"/>
        </w:rPr>
      </w:pPr>
      <w:r>
        <w:rPr>
          <w:rFonts w:ascii="Maiandra GD" w:hAnsi="Maiandra GD"/>
          <w:sz w:val="24"/>
          <w:szCs w:val="24"/>
        </w:rPr>
        <w:tab/>
      </w:r>
    </w:p>
    <w:p w14:paraId="5190B2F4" w14:textId="77777777" w:rsidR="00781EE2" w:rsidRDefault="00781EE2" w:rsidP="006740B2">
      <w:pPr>
        <w:pStyle w:val="NoSpacing"/>
        <w:ind w:firstLine="720"/>
        <w:rPr>
          <w:rFonts w:ascii="Maiandra GD" w:hAnsi="Maiandra GD"/>
          <w:sz w:val="24"/>
          <w:szCs w:val="24"/>
        </w:rPr>
      </w:pPr>
      <w:r>
        <w:rPr>
          <w:rFonts w:ascii="Maiandra GD" w:hAnsi="Maiandra GD"/>
          <w:sz w:val="24"/>
          <w:szCs w:val="24"/>
        </w:rPr>
        <w:t>Are the primary educators of their children</w:t>
      </w:r>
    </w:p>
    <w:p w14:paraId="372E14B5" w14:textId="77777777" w:rsidR="00781EE2" w:rsidRDefault="00781EE2" w:rsidP="006740B2">
      <w:pPr>
        <w:pStyle w:val="NoSpacing"/>
        <w:rPr>
          <w:rFonts w:ascii="Maiandra GD" w:hAnsi="Maiandra GD"/>
          <w:sz w:val="24"/>
          <w:szCs w:val="24"/>
        </w:rPr>
      </w:pPr>
      <w:r>
        <w:rPr>
          <w:rFonts w:ascii="Maiandra GD" w:hAnsi="Maiandra GD"/>
          <w:sz w:val="24"/>
          <w:szCs w:val="24"/>
        </w:rPr>
        <w:tab/>
        <w:t>Are responsible for initiating their children into the sacramental life</w:t>
      </w:r>
    </w:p>
    <w:p w14:paraId="7DDD23F7" w14:textId="77777777" w:rsidR="00781EE2" w:rsidRDefault="00781EE2" w:rsidP="006740B2">
      <w:pPr>
        <w:pStyle w:val="NoSpacing"/>
        <w:rPr>
          <w:rFonts w:ascii="Maiandra GD" w:hAnsi="Maiandra GD"/>
          <w:sz w:val="24"/>
          <w:szCs w:val="24"/>
        </w:rPr>
      </w:pPr>
      <w:r>
        <w:rPr>
          <w:rFonts w:ascii="Maiandra GD" w:hAnsi="Maiandra GD"/>
          <w:sz w:val="24"/>
          <w:szCs w:val="24"/>
        </w:rPr>
        <w:tab/>
        <w:t>Serve as models for their child by being committed Christians</w:t>
      </w:r>
    </w:p>
    <w:p w14:paraId="27B9AE1F" w14:textId="77777777" w:rsidR="00781EE2" w:rsidRDefault="00781EE2" w:rsidP="006740B2">
      <w:pPr>
        <w:pStyle w:val="NoSpacing"/>
        <w:rPr>
          <w:rFonts w:ascii="Maiandra GD" w:hAnsi="Maiandra GD"/>
          <w:sz w:val="24"/>
          <w:szCs w:val="24"/>
        </w:rPr>
      </w:pPr>
    </w:p>
    <w:p w14:paraId="1959AA9D" w14:textId="77777777" w:rsidR="00781EE2" w:rsidRDefault="00781EE2" w:rsidP="006740B2">
      <w:pPr>
        <w:pStyle w:val="NoSpacing"/>
        <w:rPr>
          <w:rFonts w:ascii="Maiandra GD" w:hAnsi="Maiandra GD"/>
          <w:b/>
          <w:sz w:val="24"/>
          <w:szCs w:val="24"/>
        </w:rPr>
      </w:pPr>
      <w:r w:rsidRPr="006740B2">
        <w:rPr>
          <w:rFonts w:ascii="Maiandra GD" w:hAnsi="Maiandra GD"/>
          <w:b/>
          <w:sz w:val="24"/>
          <w:szCs w:val="24"/>
        </w:rPr>
        <w:t>PARENTS SHOULD EXPECT TO:</w:t>
      </w:r>
    </w:p>
    <w:p w14:paraId="1FF30A3A" w14:textId="77777777" w:rsidR="00781EE2" w:rsidRDefault="00781EE2" w:rsidP="006740B2">
      <w:pPr>
        <w:pStyle w:val="NoSpacing"/>
        <w:rPr>
          <w:rFonts w:ascii="Maiandra GD" w:hAnsi="Maiandra GD"/>
          <w:b/>
          <w:sz w:val="24"/>
          <w:szCs w:val="24"/>
        </w:rPr>
      </w:pPr>
    </w:p>
    <w:p w14:paraId="49DC0798" w14:textId="77777777" w:rsidR="00E73CE1" w:rsidRPr="00E73CE1" w:rsidRDefault="00E73CE1" w:rsidP="006740B2">
      <w:pPr>
        <w:pStyle w:val="NoSpacing"/>
        <w:numPr>
          <w:ilvl w:val="0"/>
          <w:numId w:val="6"/>
        </w:numPr>
        <w:rPr>
          <w:rFonts w:ascii="Maiandra GD" w:hAnsi="Maiandra GD"/>
          <w:b/>
          <w:sz w:val="24"/>
          <w:szCs w:val="24"/>
        </w:rPr>
      </w:pPr>
      <w:r>
        <w:rPr>
          <w:rFonts w:ascii="Maiandra GD" w:hAnsi="Maiandra GD"/>
          <w:sz w:val="24"/>
          <w:szCs w:val="24"/>
        </w:rPr>
        <w:t>Write you answer to the parent question that is included in the folder</w:t>
      </w:r>
    </w:p>
    <w:p w14:paraId="191C38B9" w14:textId="77777777" w:rsidR="00781EE2" w:rsidRPr="006740B2" w:rsidRDefault="00781EE2" w:rsidP="006740B2">
      <w:pPr>
        <w:pStyle w:val="NoSpacing"/>
        <w:numPr>
          <w:ilvl w:val="0"/>
          <w:numId w:val="6"/>
        </w:numPr>
        <w:rPr>
          <w:rFonts w:ascii="Maiandra GD" w:hAnsi="Maiandra GD"/>
          <w:b/>
          <w:sz w:val="24"/>
          <w:szCs w:val="24"/>
        </w:rPr>
      </w:pPr>
      <w:r>
        <w:rPr>
          <w:rFonts w:ascii="Maiandra GD" w:hAnsi="Maiandra GD"/>
          <w:sz w:val="24"/>
          <w:szCs w:val="24"/>
        </w:rPr>
        <w:t>Worship with your families regularly</w:t>
      </w:r>
    </w:p>
    <w:p w14:paraId="6AB8D743" w14:textId="77777777" w:rsidR="00781EE2" w:rsidRPr="006740B2" w:rsidRDefault="00781EE2" w:rsidP="006740B2">
      <w:pPr>
        <w:pStyle w:val="NoSpacing"/>
        <w:numPr>
          <w:ilvl w:val="0"/>
          <w:numId w:val="6"/>
        </w:numPr>
        <w:rPr>
          <w:rFonts w:ascii="Maiandra GD" w:hAnsi="Maiandra GD"/>
          <w:b/>
          <w:sz w:val="24"/>
          <w:szCs w:val="24"/>
        </w:rPr>
      </w:pPr>
      <w:r>
        <w:rPr>
          <w:rFonts w:ascii="Maiandra GD" w:hAnsi="Maiandra GD"/>
          <w:sz w:val="24"/>
          <w:szCs w:val="24"/>
        </w:rPr>
        <w:t>Be actively involved in the Confirmation preparation of the candidate</w:t>
      </w:r>
    </w:p>
    <w:p w14:paraId="50271F2C" w14:textId="77777777" w:rsidR="00781EE2" w:rsidRPr="006740B2" w:rsidRDefault="00781EE2" w:rsidP="006740B2">
      <w:pPr>
        <w:pStyle w:val="NoSpacing"/>
        <w:numPr>
          <w:ilvl w:val="0"/>
          <w:numId w:val="6"/>
        </w:numPr>
        <w:rPr>
          <w:rFonts w:ascii="Maiandra GD" w:hAnsi="Maiandra GD"/>
          <w:b/>
          <w:sz w:val="24"/>
          <w:szCs w:val="24"/>
        </w:rPr>
      </w:pPr>
      <w:r>
        <w:rPr>
          <w:rFonts w:ascii="Maiandra GD" w:hAnsi="Maiandra GD"/>
          <w:sz w:val="24"/>
          <w:szCs w:val="24"/>
        </w:rPr>
        <w:t>Engage in discussions about the material being studied including sharing your understanding and perspective</w:t>
      </w:r>
    </w:p>
    <w:p w14:paraId="07E3C22A" w14:textId="77777777" w:rsidR="00781EE2" w:rsidRPr="006740B2" w:rsidRDefault="00781EE2" w:rsidP="006740B2">
      <w:pPr>
        <w:pStyle w:val="NoSpacing"/>
        <w:numPr>
          <w:ilvl w:val="0"/>
          <w:numId w:val="6"/>
        </w:numPr>
        <w:rPr>
          <w:rFonts w:ascii="Maiandra GD" w:hAnsi="Maiandra GD"/>
          <w:b/>
          <w:sz w:val="24"/>
          <w:szCs w:val="24"/>
        </w:rPr>
      </w:pPr>
      <w:r>
        <w:rPr>
          <w:rFonts w:ascii="Maiandra GD" w:hAnsi="Maiandra GD"/>
          <w:sz w:val="24"/>
          <w:szCs w:val="24"/>
        </w:rPr>
        <w:t>Encourage your child to reflect and thoughtfully consider the decision to receive the sacrament of Confirmation</w:t>
      </w:r>
    </w:p>
    <w:p w14:paraId="479C7D4E" w14:textId="77777777" w:rsidR="00781EE2" w:rsidRPr="006740B2" w:rsidRDefault="00781EE2" w:rsidP="006740B2">
      <w:pPr>
        <w:pStyle w:val="NoSpacing"/>
        <w:numPr>
          <w:ilvl w:val="0"/>
          <w:numId w:val="6"/>
        </w:numPr>
        <w:rPr>
          <w:rFonts w:ascii="Maiandra GD" w:hAnsi="Maiandra GD"/>
          <w:b/>
          <w:sz w:val="24"/>
          <w:szCs w:val="24"/>
        </w:rPr>
      </w:pPr>
      <w:r>
        <w:rPr>
          <w:rFonts w:ascii="Maiandra GD" w:hAnsi="Maiandra GD"/>
          <w:sz w:val="24"/>
          <w:szCs w:val="24"/>
        </w:rPr>
        <w:t>Pray for your child’s spiritual growth every day</w:t>
      </w:r>
    </w:p>
    <w:p w14:paraId="597FEE14" w14:textId="77777777" w:rsidR="00781EE2" w:rsidRPr="006740B2" w:rsidRDefault="00781EE2" w:rsidP="006740B2">
      <w:pPr>
        <w:pStyle w:val="NoSpacing"/>
        <w:numPr>
          <w:ilvl w:val="0"/>
          <w:numId w:val="6"/>
        </w:numPr>
        <w:rPr>
          <w:rFonts w:ascii="Maiandra GD" w:hAnsi="Maiandra GD"/>
          <w:b/>
          <w:sz w:val="24"/>
          <w:szCs w:val="24"/>
        </w:rPr>
      </w:pPr>
      <w:r>
        <w:rPr>
          <w:rFonts w:ascii="Maiandra GD" w:hAnsi="Maiandra GD"/>
          <w:sz w:val="24"/>
          <w:szCs w:val="24"/>
        </w:rPr>
        <w:t>Support and encourage completion of assignments, activities and expectations</w:t>
      </w:r>
    </w:p>
    <w:p w14:paraId="1BDD5FD1" w14:textId="77777777" w:rsidR="00781EE2" w:rsidRPr="006740B2" w:rsidRDefault="00781EE2" w:rsidP="006740B2">
      <w:pPr>
        <w:pStyle w:val="NoSpacing"/>
        <w:numPr>
          <w:ilvl w:val="0"/>
          <w:numId w:val="6"/>
        </w:numPr>
        <w:rPr>
          <w:rFonts w:ascii="Maiandra GD" w:hAnsi="Maiandra GD"/>
          <w:b/>
          <w:sz w:val="24"/>
          <w:szCs w:val="24"/>
        </w:rPr>
      </w:pPr>
      <w:r>
        <w:rPr>
          <w:rFonts w:ascii="Maiandra GD" w:hAnsi="Maiandra GD"/>
          <w:sz w:val="24"/>
          <w:szCs w:val="24"/>
        </w:rPr>
        <w:t>Emphasize the importance of the sacrament of Confirmation by taking an active part in the celebration of Confirmation</w:t>
      </w:r>
    </w:p>
    <w:p w14:paraId="16B193A5" w14:textId="77777777" w:rsidR="00781EE2" w:rsidRPr="006740B2" w:rsidRDefault="00781EE2" w:rsidP="006740B2">
      <w:pPr>
        <w:pStyle w:val="NoSpacing"/>
        <w:numPr>
          <w:ilvl w:val="0"/>
          <w:numId w:val="6"/>
        </w:numPr>
        <w:rPr>
          <w:rFonts w:ascii="Maiandra GD" w:hAnsi="Maiandra GD"/>
          <w:b/>
          <w:sz w:val="24"/>
          <w:szCs w:val="24"/>
        </w:rPr>
      </w:pPr>
      <w:r>
        <w:rPr>
          <w:rFonts w:ascii="Maiandra GD" w:hAnsi="Maiandra GD"/>
          <w:sz w:val="24"/>
          <w:szCs w:val="24"/>
        </w:rPr>
        <w:t>Assist in retreats, service work, meetings/workshops, events IF ASKED</w:t>
      </w:r>
    </w:p>
    <w:p w14:paraId="3579D5B1" w14:textId="77777777" w:rsidR="00781EE2" w:rsidRDefault="00781EE2" w:rsidP="006740B2">
      <w:pPr>
        <w:pStyle w:val="NoSpacing"/>
        <w:numPr>
          <w:ilvl w:val="0"/>
          <w:numId w:val="6"/>
        </w:numPr>
        <w:rPr>
          <w:rFonts w:ascii="Maiandra GD" w:hAnsi="Maiandra GD"/>
          <w:b/>
          <w:sz w:val="24"/>
          <w:szCs w:val="24"/>
        </w:rPr>
      </w:pPr>
      <w:r>
        <w:rPr>
          <w:rFonts w:ascii="Maiandra GD" w:hAnsi="Maiandra GD"/>
          <w:sz w:val="24"/>
          <w:szCs w:val="24"/>
        </w:rPr>
        <w:t>Faithfully bring your teen (and when necessary yourself) to meetings, programs, and events that are planned to help your child prepare for the sacrament of Confirmation.</w:t>
      </w:r>
    </w:p>
    <w:p w14:paraId="1E07BC59" w14:textId="77777777" w:rsidR="00781EE2" w:rsidRDefault="00781EE2" w:rsidP="006740B2">
      <w:pPr>
        <w:pStyle w:val="NoSpacing"/>
        <w:rPr>
          <w:rFonts w:ascii="Maiandra GD" w:hAnsi="Maiandra GD"/>
          <w:b/>
          <w:sz w:val="24"/>
          <w:szCs w:val="24"/>
        </w:rPr>
      </w:pPr>
    </w:p>
    <w:p w14:paraId="29D15C07" w14:textId="77777777" w:rsidR="00781EE2" w:rsidRPr="006740B2" w:rsidRDefault="00781EE2" w:rsidP="006740B2">
      <w:pPr>
        <w:pStyle w:val="NoSpacing"/>
        <w:rPr>
          <w:rFonts w:ascii="Maiandra GD" w:hAnsi="Maiandra GD"/>
          <w:b/>
          <w:sz w:val="24"/>
          <w:szCs w:val="24"/>
        </w:rPr>
      </w:pPr>
    </w:p>
    <w:p w14:paraId="5FC44D23" w14:textId="77777777" w:rsidR="00781EE2" w:rsidRPr="006740B2" w:rsidRDefault="00781EE2" w:rsidP="006740B2">
      <w:pPr>
        <w:pStyle w:val="NoSpacing"/>
        <w:rPr>
          <w:rFonts w:ascii="Maiandra GD" w:hAnsi="Maiandra GD"/>
          <w:sz w:val="24"/>
          <w:szCs w:val="24"/>
        </w:rPr>
      </w:pPr>
    </w:p>
    <w:p w14:paraId="08D01454" w14:textId="77777777" w:rsidR="00781EE2" w:rsidRDefault="00781EE2" w:rsidP="008E5C19">
      <w:pPr>
        <w:pStyle w:val="NoSpacing"/>
        <w:ind w:left="720"/>
        <w:rPr>
          <w:rFonts w:ascii="Maiandra GD" w:hAnsi="Maiandra GD"/>
          <w:sz w:val="24"/>
          <w:szCs w:val="24"/>
        </w:rPr>
      </w:pPr>
    </w:p>
    <w:p w14:paraId="31A8A179" w14:textId="77777777" w:rsidR="00781EE2" w:rsidRDefault="00781EE2" w:rsidP="008E5C19">
      <w:pPr>
        <w:pStyle w:val="NoSpacing"/>
        <w:ind w:left="720"/>
        <w:rPr>
          <w:rFonts w:ascii="Maiandra GD" w:hAnsi="Maiandra GD"/>
          <w:sz w:val="24"/>
          <w:szCs w:val="24"/>
        </w:rPr>
      </w:pPr>
    </w:p>
    <w:p w14:paraId="2D477952" w14:textId="77777777" w:rsidR="00781EE2" w:rsidRDefault="00781EE2" w:rsidP="008E5C19">
      <w:pPr>
        <w:pStyle w:val="NoSpacing"/>
        <w:ind w:left="720"/>
        <w:rPr>
          <w:rFonts w:ascii="Maiandra GD" w:hAnsi="Maiandra GD"/>
          <w:sz w:val="24"/>
          <w:szCs w:val="24"/>
        </w:rPr>
      </w:pPr>
    </w:p>
    <w:p w14:paraId="2A061AE1" w14:textId="77777777" w:rsidR="00781EE2" w:rsidRDefault="00781EE2" w:rsidP="00DA68E0">
      <w:pPr>
        <w:pStyle w:val="NoSpacing"/>
        <w:rPr>
          <w:rFonts w:ascii="Maiandra GD" w:hAnsi="Maiandra GD"/>
          <w:sz w:val="24"/>
          <w:szCs w:val="24"/>
        </w:rPr>
      </w:pPr>
      <w:r>
        <w:rPr>
          <w:rFonts w:ascii="Maiandra GD" w:hAnsi="Maiandra GD"/>
          <w:sz w:val="24"/>
          <w:szCs w:val="24"/>
        </w:rPr>
        <w:t>IF you have any questions, concerns or need any further information or clarification, please contact the Faith Formation Coordinator at 724-3950</w:t>
      </w:r>
    </w:p>
    <w:p w14:paraId="4741E648" w14:textId="77777777" w:rsidR="00781EE2" w:rsidRDefault="00781EE2" w:rsidP="008E5C19">
      <w:pPr>
        <w:pStyle w:val="NoSpacing"/>
        <w:ind w:left="720"/>
        <w:rPr>
          <w:rFonts w:ascii="Maiandra GD" w:hAnsi="Maiandra GD"/>
          <w:sz w:val="24"/>
          <w:szCs w:val="24"/>
        </w:rPr>
      </w:pPr>
    </w:p>
    <w:p w14:paraId="462C2901" w14:textId="77777777" w:rsidR="00781EE2" w:rsidRDefault="00781EE2" w:rsidP="008E5C19">
      <w:pPr>
        <w:pStyle w:val="NoSpacing"/>
        <w:ind w:left="720"/>
        <w:rPr>
          <w:rFonts w:ascii="Maiandra GD" w:hAnsi="Maiandra GD"/>
          <w:sz w:val="24"/>
          <w:szCs w:val="24"/>
        </w:rPr>
      </w:pPr>
    </w:p>
    <w:p w14:paraId="272DE4D4" w14:textId="77777777" w:rsidR="00781EE2" w:rsidRDefault="00781EE2" w:rsidP="008E5C19">
      <w:pPr>
        <w:pStyle w:val="NoSpacing"/>
        <w:ind w:left="720"/>
        <w:rPr>
          <w:rFonts w:ascii="Maiandra GD" w:hAnsi="Maiandra GD"/>
          <w:sz w:val="24"/>
          <w:szCs w:val="24"/>
        </w:rPr>
      </w:pPr>
    </w:p>
    <w:p w14:paraId="26B06E36" w14:textId="77777777" w:rsidR="00781EE2" w:rsidRDefault="00781EE2" w:rsidP="00DA68E0">
      <w:pPr>
        <w:pStyle w:val="NoSpacing"/>
        <w:ind w:left="720"/>
        <w:jc w:val="center"/>
        <w:rPr>
          <w:rFonts w:ascii="Maiandra GD" w:hAnsi="Maiandra GD"/>
          <w:i/>
          <w:sz w:val="24"/>
          <w:szCs w:val="24"/>
        </w:rPr>
      </w:pPr>
      <w:r w:rsidRPr="00DA68E0">
        <w:rPr>
          <w:rFonts w:ascii="Maiandra GD" w:hAnsi="Maiandra GD"/>
          <w:i/>
          <w:sz w:val="24"/>
          <w:szCs w:val="24"/>
        </w:rPr>
        <w:t>May God Bless you and your child on this wonderful journey</w:t>
      </w:r>
    </w:p>
    <w:p w14:paraId="5980D53F" w14:textId="77777777" w:rsidR="00781EE2" w:rsidRDefault="00781EE2" w:rsidP="00DA68E0">
      <w:pPr>
        <w:pStyle w:val="NoSpacing"/>
        <w:ind w:left="720"/>
        <w:jc w:val="center"/>
        <w:rPr>
          <w:rFonts w:ascii="Maiandra GD" w:hAnsi="Maiandra GD"/>
          <w:i/>
          <w:sz w:val="24"/>
          <w:szCs w:val="24"/>
        </w:rPr>
      </w:pPr>
      <w:r w:rsidRPr="00DA68E0">
        <w:rPr>
          <w:rFonts w:ascii="Maiandra GD" w:hAnsi="Maiandra GD"/>
          <w:i/>
          <w:sz w:val="24"/>
          <w:szCs w:val="24"/>
        </w:rPr>
        <w:t>to deepen and grow in the faith of our Catholic Church.</w:t>
      </w:r>
    </w:p>
    <w:p w14:paraId="3E81C49A" w14:textId="77777777" w:rsidR="00781EE2" w:rsidRDefault="00781EE2" w:rsidP="00DA68E0">
      <w:pPr>
        <w:pStyle w:val="NoSpacing"/>
        <w:ind w:left="720"/>
        <w:jc w:val="center"/>
        <w:rPr>
          <w:rFonts w:ascii="Maiandra GD" w:hAnsi="Maiandra GD"/>
          <w:i/>
          <w:sz w:val="24"/>
          <w:szCs w:val="24"/>
        </w:rPr>
      </w:pPr>
    </w:p>
    <w:p w14:paraId="1360254F" w14:textId="77777777" w:rsidR="00781EE2" w:rsidRPr="00DA68E0" w:rsidRDefault="00781EE2" w:rsidP="00DA68E0">
      <w:pPr>
        <w:pStyle w:val="NoSpacing"/>
        <w:ind w:left="720"/>
        <w:jc w:val="center"/>
        <w:rPr>
          <w:rFonts w:ascii="Maiandra GD" w:hAnsi="Maiandra GD"/>
          <w:i/>
          <w:sz w:val="24"/>
          <w:szCs w:val="24"/>
        </w:rPr>
      </w:pPr>
    </w:p>
    <w:sectPr w:rsidR="00781EE2" w:rsidRPr="00DA68E0" w:rsidSect="00FD3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76F00"/>
    <w:multiLevelType w:val="hybridMultilevel"/>
    <w:tmpl w:val="6354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80738"/>
    <w:multiLevelType w:val="hybridMultilevel"/>
    <w:tmpl w:val="28CA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05B8E"/>
    <w:multiLevelType w:val="hybridMultilevel"/>
    <w:tmpl w:val="4D3C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E5026"/>
    <w:multiLevelType w:val="hybridMultilevel"/>
    <w:tmpl w:val="EE561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2C30EBF"/>
    <w:multiLevelType w:val="hybridMultilevel"/>
    <w:tmpl w:val="E0CE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9252B"/>
    <w:multiLevelType w:val="hybridMultilevel"/>
    <w:tmpl w:val="3DBEF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EF"/>
    <w:rsid w:val="000077D5"/>
    <w:rsid w:val="00010060"/>
    <w:rsid w:val="00012E67"/>
    <w:rsid w:val="00012F36"/>
    <w:rsid w:val="00013F4C"/>
    <w:rsid w:val="00021D5D"/>
    <w:rsid w:val="000233F5"/>
    <w:rsid w:val="00031D91"/>
    <w:rsid w:val="00032B36"/>
    <w:rsid w:val="000368C9"/>
    <w:rsid w:val="0005356B"/>
    <w:rsid w:val="0005529C"/>
    <w:rsid w:val="000573C5"/>
    <w:rsid w:val="000577AC"/>
    <w:rsid w:val="00057F5A"/>
    <w:rsid w:val="00060350"/>
    <w:rsid w:val="00062A26"/>
    <w:rsid w:val="00084255"/>
    <w:rsid w:val="000858DA"/>
    <w:rsid w:val="000909BA"/>
    <w:rsid w:val="00090DE8"/>
    <w:rsid w:val="00094619"/>
    <w:rsid w:val="00097F7F"/>
    <w:rsid w:val="000A7935"/>
    <w:rsid w:val="000B5607"/>
    <w:rsid w:val="000C14C5"/>
    <w:rsid w:val="000C6786"/>
    <w:rsid w:val="000D52EF"/>
    <w:rsid w:val="000E3B81"/>
    <w:rsid w:val="000E4D55"/>
    <w:rsid w:val="000E750F"/>
    <w:rsid w:val="000F1187"/>
    <w:rsid w:val="000F2A93"/>
    <w:rsid w:val="000F616F"/>
    <w:rsid w:val="000F6708"/>
    <w:rsid w:val="000F7144"/>
    <w:rsid w:val="00100545"/>
    <w:rsid w:val="00100E2B"/>
    <w:rsid w:val="001016BC"/>
    <w:rsid w:val="00101C3B"/>
    <w:rsid w:val="00104C99"/>
    <w:rsid w:val="00105BA1"/>
    <w:rsid w:val="00111C05"/>
    <w:rsid w:val="00112009"/>
    <w:rsid w:val="00115B16"/>
    <w:rsid w:val="001173CB"/>
    <w:rsid w:val="001229F6"/>
    <w:rsid w:val="00131696"/>
    <w:rsid w:val="001378E2"/>
    <w:rsid w:val="00137F23"/>
    <w:rsid w:val="0014380E"/>
    <w:rsid w:val="001467D9"/>
    <w:rsid w:val="001476DC"/>
    <w:rsid w:val="00153194"/>
    <w:rsid w:val="00153295"/>
    <w:rsid w:val="00157D8A"/>
    <w:rsid w:val="0016144B"/>
    <w:rsid w:val="00162B80"/>
    <w:rsid w:val="001642C7"/>
    <w:rsid w:val="00170AAB"/>
    <w:rsid w:val="0017448A"/>
    <w:rsid w:val="00174E78"/>
    <w:rsid w:val="0017508D"/>
    <w:rsid w:val="001812EC"/>
    <w:rsid w:val="00183B2E"/>
    <w:rsid w:val="001855F0"/>
    <w:rsid w:val="00185EC7"/>
    <w:rsid w:val="001871A9"/>
    <w:rsid w:val="00191616"/>
    <w:rsid w:val="001918FB"/>
    <w:rsid w:val="001933A9"/>
    <w:rsid w:val="001A11D9"/>
    <w:rsid w:val="001A29D4"/>
    <w:rsid w:val="001A4AFE"/>
    <w:rsid w:val="001B07EE"/>
    <w:rsid w:val="001B163A"/>
    <w:rsid w:val="001B2A28"/>
    <w:rsid w:val="001B2C79"/>
    <w:rsid w:val="001B6356"/>
    <w:rsid w:val="001C073F"/>
    <w:rsid w:val="001C2256"/>
    <w:rsid w:val="001C74B3"/>
    <w:rsid w:val="001D1DAA"/>
    <w:rsid w:val="001D3472"/>
    <w:rsid w:val="001E04D8"/>
    <w:rsid w:val="001E14E5"/>
    <w:rsid w:val="001F3C96"/>
    <w:rsid w:val="001F6F7F"/>
    <w:rsid w:val="00201527"/>
    <w:rsid w:val="00212127"/>
    <w:rsid w:val="00214186"/>
    <w:rsid w:val="00217A5C"/>
    <w:rsid w:val="00220CBF"/>
    <w:rsid w:val="002270A7"/>
    <w:rsid w:val="00227608"/>
    <w:rsid w:val="00230535"/>
    <w:rsid w:val="00234F62"/>
    <w:rsid w:val="002411B2"/>
    <w:rsid w:val="00243E69"/>
    <w:rsid w:val="00244926"/>
    <w:rsid w:val="00244E22"/>
    <w:rsid w:val="0025181E"/>
    <w:rsid w:val="00261CC6"/>
    <w:rsid w:val="002625B8"/>
    <w:rsid w:val="00281D42"/>
    <w:rsid w:val="002840B3"/>
    <w:rsid w:val="0028476A"/>
    <w:rsid w:val="00286F2F"/>
    <w:rsid w:val="002918AA"/>
    <w:rsid w:val="00291E4A"/>
    <w:rsid w:val="002A25B3"/>
    <w:rsid w:val="002A39DF"/>
    <w:rsid w:val="002A4727"/>
    <w:rsid w:val="002A5CAB"/>
    <w:rsid w:val="002B57C2"/>
    <w:rsid w:val="002B7746"/>
    <w:rsid w:val="002C0D88"/>
    <w:rsid w:val="002C2941"/>
    <w:rsid w:val="002C77E8"/>
    <w:rsid w:val="002D2BCA"/>
    <w:rsid w:val="002D36EA"/>
    <w:rsid w:val="002D6EBD"/>
    <w:rsid w:val="002E4D34"/>
    <w:rsid w:val="002F2412"/>
    <w:rsid w:val="00300784"/>
    <w:rsid w:val="003031E1"/>
    <w:rsid w:val="003051C8"/>
    <w:rsid w:val="00314734"/>
    <w:rsid w:val="00316BC8"/>
    <w:rsid w:val="00320B91"/>
    <w:rsid w:val="003214A5"/>
    <w:rsid w:val="00322439"/>
    <w:rsid w:val="00322B66"/>
    <w:rsid w:val="00323AF1"/>
    <w:rsid w:val="00337D60"/>
    <w:rsid w:val="0034001C"/>
    <w:rsid w:val="0034220E"/>
    <w:rsid w:val="00345773"/>
    <w:rsid w:val="003544CA"/>
    <w:rsid w:val="003579BD"/>
    <w:rsid w:val="00364933"/>
    <w:rsid w:val="00367485"/>
    <w:rsid w:val="00367C1B"/>
    <w:rsid w:val="003801CC"/>
    <w:rsid w:val="00380641"/>
    <w:rsid w:val="00381B4B"/>
    <w:rsid w:val="003909A4"/>
    <w:rsid w:val="00391D42"/>
    <w:rsid w:val="00394A04"/>
    <w:rsid w:val="003967C7"/>
    <w:rsid w:val="003A617B"/>
    <w:rsid w:val="003B272B"/>
    <w:rsid w:val="003B472C"/>
    <w:rsid w:val="003B4C91"/>
    <w:rsid w:val="003B7FC5"/>
    <w:rsid w:val="003C39FA"/>
    <w:rsid w:val="003C4B96"/>
    <w:rsid w:val="003C7A62"/>
    <w:rsid w:val="003C7F58"/>
    <w:rsid w:val="003D013B"/>
    <w:rsid w:val="003D02AF"/>
    <w:rsid w:val="003D1200"/>
    <w:rsid w:val="003E2D58"/>
    <w:rsid w:val="003E3F24"/>
    <w:rsid w:val="003E6171"/>
    <w:rsid w:val="00401CFE"/>
    <w:rsid w:val="00410274"/>
    <w:rsid w:val="00415226"/>
    <w:rsid w:val="00421B84"/>
    <w:rsid w:val="00424AB2"/>
    <w:rsid w:val="004260E8"/>
    <w:rsid w:val="00430028"/>
    <w:rsid w:val="004323B0"/>
    <w:rsid w:val="004334AF"/>
    <w:rsid w:val="00433F89"/>
    <w:rsid w:val="00442EE6"/>
    <w:rsid w:val="0044630F"/>
    <w:rsid w:val="0045439C"/>
    <w:rsid w:val="00456224"/>
    <w:rsid w:val="00463A4A"/>
    <w:rsid w:val="00464823"/>
    <w:rsid w:val="00466062"/>
    <w:rsid w:val="00472BF3"/>
    <w:rsid w:val="00475216"/>
    <w:rsid w:val="00475EFF"/>
    <w:rsid w:val="0049023C"/>
    <w:rsid w:val="0049085D"/>
    <w:rsid w:val="00496C1F"/>
    <w:rsid w:val="004A1A7E"/>
    <w:rsid w:val="004B0296"/>
    <w:rsid w:val="004B5AB8"/>
    <w:rsid w:val="004C171B"/>
    <w:rsid w:val="004C1C1A"/>
    <w:rsid w:val="004C481A"/>
    <w:rsid w:val="004C778A"/>
    <w:rsid w:val="004D6236"/>
    <w:rsid w:val="004E786C"/>
    <w:rsid w:val="004E7FC4"/>
    <w:rsid w:val="004F4E3E"/>
    <w:rsid w:val="004F576C"/>
    <w:rsid w:val="005016D8"/>
    <w:rsid w:val="005023A2"/>
    <w:rsid w:val="0051362B"/>
    <w:rsid w:val="00531EA7"/>
    <w:rsid w:val="00533C9D"/>
    <w:rsid w:val="0053421F"/>
    <w:rsid w:val="00535E74"/>
    <w:rsid w:val="00543A6B"/>
    <w:rsid w:val="00546824"/>
    <w:rsid w:val="00546FF4"/>
    <w:rsid w:val="00547257"/>
    <w:rsid w:val="005503E9"/>
    <w:rsid w:val="00552E0D"/>
    <w:rsid w:val="0055303B"/>
    <w:rsid w:val="005567EC"/>
    <w:rsid w:val="005600CE"/>
    <w:rsid w:val="00560488"/>
    <w:rsid w:val="0056227E"/>
    <w:rsid w:val="00563FD9"/>
    <w:rsid w:val="00565854"/>
    <w:rsid w:val="00566D2D"/>
    <w:rsid w:val="00571068"/>
    <w:rsid w:val="005738CB"/>
    <w:rsid w:val="00575DDF"/>
    <w:rsid w:val="00575EC7"/>
    <w:rsid w:val="005905B5"/>
    <w:rsid w:val="00590F34"/>
    <w:rsid w:val="005930BB"/>
    <w:rsid w:val="00596B97"/>
    <w:rsid w:val="00596F10"/>
    <w:rsid w:val="005A09E5"/>
    <w:rsid w:val="005A66FB"/>
    <w:rsid w:val="005B07A0"/>
    <w:rsid w:val="005B324D"/>
    <w:rsid w:val="005B422B"/>
    <w:rsid w:val="005B47C2"/>
    <w:rsid w:val="005D4A5D"/>
    <w:rsid w:val="005D5CE9"/>
    <w:rsid w:val="005E4215"/>
    <w:rsid w:val="005E4A97"/>
    <w:rsid w:val="005F00A2"/>
    <w:rsid w:val="005F6D4A"/>
    <w:rsid w:val="006125F4"/>
    <w:rsid w:val="00612818"/>
    <w:rsid w:val="00614C5C"/>
    <w:rsid w:val="0061771C"/>
    <w:rsid w:val="00617996"/>
    <w:rsid w:val="00622E0F"/>
    <w:rsid w:val="006245BD"/>
    <w:rsid w:val="00624890"/>
    <w:rsid w:val="006312EA"/>
    <w:rsid w:val="006328BC"/>
    <w:rsid w:val="006414A6"/>
    <w:rsid w:val="006448FE"/>
    <w:rsid w:val="00644AE6"/>
    <w:rsid w:val="00646F9F"/>
    <w:rsid w:val="006477F9"/>
    <w:rsid w:val="006503E6"/>
    <w:rsid w:val="006507A4"/>
    <w:rsid w:val="00651AFF"/>
    <w:rsid w:val="00652891"/>
    <w:rsid w:val="00653DE3"/>
    <w:rsid w:val="00653FAD"/>
    <w:rsid w:val="00657131"/>
    <w:rsid w:val="00663506"/>
    <w:rsid w:val="00663BEC"/>
    <w:rsid w:val="0066642B"/>
    <w:rsid w:val="00667771"/>
    <w:rsid w:val="006677C8"/>
    <w:rsid w:val="006740B2"/>
    <w:rsid w:val="00674A52"/>
    <w:rsid w:val="00677FD7"/>
    <w:rsid w:val="00692F5F"/>
    <w:rsid w:val="0069356D"/>
    <w:rsid w:val="00693B78"/>
    <w:rsid w:val="00694FDD"/>
    <w:rsid w:val="006952CA"/>
    <w:rsid w:val="006B799D"/>
    <w:rsid w:val="006C393B"/>
    <w:rsid w:val="006D2554"/>
    <w:rsid w:val="006D677B"/>
    <w:rsid w:val="006D68EA"/>
    <w:rsid w:val="006D7C06"/>
    <w:rsid w:val="006E07D2"/>
    <w:rsid w:val="006E08E7"/>
    <w:rsid w:val="006E1303"/>
    <w:rsid w:val="006E34AC"/>
    <w:rsid w:val="006F4306"/>
    <w:rsid w:val="00701873"/>
    <w:rsid w:val="00703A58"/>
    <w:rsid w:val="0071038B"/>
    <w:rsid w:val="00713634"/>
    <w:rsid w:val="007156E0"/>
    <w:rsid w:val="0071641B"/>
    <w:rsid w:val="007165C3"/>
    <w:rsid w:val="007222AF"/>
    <w:rsid w:val="007359D0"/>
    <w:rsid w:val="00735C91"/>
    <w:rsid w:val="007367B0"/>
    <w:rsid w:val="00742DED"/>
    <w:rsid w:val="00744C1B"/>
    <w:rsid w:val="00747330"/>
    <w:rsid w:val="007508FB"/>
    <w:rsid w:val="007527F2"/>
    <w:rsid w:val="007541F1"/>
    <w:rsid w:val="00755908"/>
    <w:rsid w:val="00755CCD"/>
    <w:rsid w:val="00756F20"/>
    <w:rsid w:val="00760C59"/>
    <w:rsid w:val="00771057"/>
    <w:rsid w:val="007724B9"/>
    <w:rsid w:val="00775CF1"/>
    <w:rsid w:val="00781EE2"/>
    <w:rsid w:val="00786792"/>
    <w:rsid w:val="00795E3B"/>
    <w:rsid w:val="007977DA"/>
    <w:rsid w:val="007A0D75"/>
    <w:rsid w:val="007A3C24"/>
    <w:rsid w:val="007A67FC"/>
    <w:rsid w:val="007B225B"/>
    <w:rsid w:val="007B2913"/>
    <w:rsid w:val="007B297A"/>
    <w:rsid w:val="007B468D"/>
    <w:rsid w:val="007C2132"/>
    <w:rsid w:val="007C227E"/>
    <w:rsid w:val="007C3CCD"/>
    <w:rsid w:val="007C68FC"/>
    <w:rsid w:val="007D208F"/>
    <w:rsid w:val="007D54FC"/>
    <w:rsid w:val="007D6A6C"/>
    <w:rsid w:val="007E0050"/>
    <w:rsid w:val="007E5814"/>
    <w:rsid w:val="007E7F1A"/>
    <w:rsid w:val="007F6390"/>
    <w:rsid w:val="007F6F22"/>
    <w:rsid w:val="008023BA"/>
    <w:rsid w:val="00802786"/>
    <w:rsid w:val="008105BE"/>
    <w:rsid w:val="0081442A"/>
    <w:rsid w:val="008161E7"/>
    <w:rsid w:val="0081774F"/>
    <w:rsid w:val="008230CB"/>
    <w:rsid w:val="008251BD"/>
    <w:rsid w:val="00830750"/>
    <w:rsid w:val="00830B3A"/>
    <w:rsid w:val="008323E7"/>
    <w:rsid w:val="00832D90"/>
    <w:rsid w:val="0083479D"/>
    <w:rsid w:val="00840D05"/>
    <w:rsid w:val="0085217B"/>
    <w:rsid w:val="008531E1"/>
    <w:rsid w:val="00861B64"/>
    <w:rsid w:val="00863713"/>
    <w:rsid w:val="00864CC5"/>
    <w:rsid w:val="00867EF3"/>
    <w:rsid w:val="00872699"/>
    <w:rsid w:val="00872D2F"/>
    <w:rsid w:val="0087419E"/>
    <w:rsid w:val="00875CA1"/>
    <w:rsid w:val="00876A42"/>
    <w:rsid w:val="00880C2A"/>
    <w:rsid w:val="008904FC"/>
    <w:rsid w:val="0089771D"/>
    <w:rsid w:val="008A3304"/>
    <w:rsid w:val="008A5469"/>
    <w:rsid w:val="008B1D43"/>
    <w:rsid w:val="008B5CBF"/>
    <w:rsid w:val="008C24D7"/>
    <w:rsid w:val="008C5547"/>
    <w:rsid w:val="008D6A3F"/>
    <w:rsid w:val="008E453F"/>
    <w:rsid w:val="008E5C19"/>
    <w:rsid w:val="008E696C"/>
    <w:rsid w:val="008E6CC8"/>
    <w:rsid w:val="008E7903"/>
    <w:rsid w:val="008F08F0"/>
    <w:rsid w:val="008F4086"/>
    <w:rsid w:val="008F41FB"/>
    <w:rsid w:val="008F4433"/>
    <w:rsid w:val="00902159"/>
    <w:rsid w:val="00902626"/>
    <w:rsid w:val="00903123"/>
    <w:rsid w:val="0090347B"/>
    <w:rsid w:val="009040BD"/>
    <w:rsid w:val="009119BC"/>
    <w:rsid w:val="00912F78"/>
    <w:rsid w:val="00914255"/>
    <w:rsid w:val="00924ED7"/>
    <w:rsid w:val="00926838"/>
    <w:rsid w:val="00927346"/>
    <w:rsid w:val="009310BC"/>
    <w:rsid w:val="00935D8F"/>
    <w:rsid w:val="009369F3"/>
    <w:rsid w:val="00954C91"/>
    <w:rsid w:val="00955788"/>
    <w:rsid w:val="00963C33"/>
    <w:rsid w:val="00966113"/>
    <w:rsid w:val="00967E87"/>
    <w:rsid w:val="00972248"/>
    <w:rsid w:val="00972802"/>
    <w:rsid w:val="00981EBD"/>
    <w:rsid w:val="00991B0A"/>
    <w:rsid w:val="00992733"/>
    <w:rsid w:val="00992998"/>
    <w:rsid w:val="0099496D"/>
    <w:rsid w:val="009952B9"/>
    <w:rsid w:val="00995935"/>
    <w:rsid w:val="00996222"/>
    <w:rsid w:val="009A4E31"/>
    <w:rsid w:val="009A7EBB"/>
    <w:rsid w:val="009B0600"/>
    <w:rsid w:val="009B5253"/>
    <w:rsid w:val="009B5AEE"/>
    <w:rsid w:val="009B5F28"/>
    <w:rsid w:val="009C0002"/>
    <w:rsid w:val="009C683F"/>
    <w:rsid w:val="009C6907"/>
    <w:rsid w:val="009D0B73"/>
    <w:rsid w:val="009D1741"/>
    <w:rsid w:val="009D4CF0"/>
    <w:rsid w:val="009D754E"/>
    <w:rsid w:val="009F513E"/>
    <w:rsid w:val="009F7E61"/>
    <w:rsid w:val="00A137B3"/>
    <w:rsid w:val="00A20450"/>
    <w:rsid w:val="00A20A9D"/>
    <w:rsid w:val="00A24753"/>
    <w:rsid w:val="00A35AB7"/>
    <w:rsid w:val="00A36569"/>
    <w:rsid w:val="00A36C92"/>
    <w:rsid w:val="00A37B9B"/>
    <w:rsid w:val="00A55998"/>
    <w:rsid w:val="00A56C8C"/>
    <w:rsid w:val="00A57CEE"/>
    <w:rsid w:val="00A600A3"/>
    <w:rsid w:val="00A653EF"/>
    <w:rsid w:val="00A7001B"/>
    <w:rsid w:val="00A703B7"/>
    <w:rsid w:val="00A84794"/>
    <w:rsid w:val="00A85B65"/>
    <w:rsid w:val="00A92FDE"/>
    <w:rsid w:val="00A94574"/>
    <w:rsid w:val="00AA1CB2"/>
    <w:rsid w:val="00AA32DF"/>
    <w:rsid w:val="00AB1A43"/>
    <w:rsid w:val="00AB2B0B"/>
    <w:rsid w:val="00AB4C0E"/>
    <w:rsid w:val="00AB4FDA"/>
    <w:rsid w:val="00AC2BF7"/>
    <w:rsid w:val="00AD2952"/>
    <w:rsid w:val="00AD430A"/>
    <w:rsid w:val="00AD7873"/>
    <w:rsid w:val="00AE092C"/>
    <w:rsid w:val="00AE0F2D"/>
    <w:rsid w:val="00AE3885"/>
    <w:rsid w:val="00AE7A33"/>
    <w:rsid w:val="00AF5D55"/>
    <w:rsid w:val="00B01CFE"/>
    <w:rsid w:val="00B11394"/>
    <w:rsid w:val="00B12DFD"/>
    <w:rsid w:val="00B1352A"/>
    <w:rsid w:val="00B14F90"/>
    <w:rsid w:val="00B16BF7"/>
    <w:rsid w:val="00B21D62"/>
    <w:rsid w:val="00B228AF"/>
    <w:rsid w:val="00B23C60"/>
    <w:rsid w:val="00B33E0F"/>
    <w:rsid w:val="00B3505C"/>
    <w:rsid w:val="00B35D9D"/>
    <w:rsid w:val="00B36DEC"/>
    <w:rsid w:val="00B40095"/>
    <w:rsid w:val="00B44958"/>
    <w:rsid w:val="00B455C5"/>
    <w:rsid w:val="00B4626A"/>
    <w:rsid w:val="00B46BD7"/>
    <w:rsid w:val="00B473CE"/>
    <w:rsid w:val="00B57B78"/>
    <w:rsid w:val="00B605D8"/>
    <w:rsid w:val="00B60969"/>
    <w:rsid w:val="00B62C8A"/>
    <w:rsid w:val="00B63D42"/>
    <w:rsid w:val="00B63E23"/>
    <w:rsid w:val="00B67C52"/>
    <w:rsid w:val="00B802A8"/>
    <w:rsid w:val="00B80D94"/>
    <w:rsid w:val="00B8126E"/>
    <w:rsid w:val="00B84AB1"/>
    <w:rsid w:val="00B86068"/>
    <w:rsid w:val="00B86070"/>
    <w:rsid w:val="00B863EA"/>
    <w:rsid w:val="00B87295"/>
    <w:rsid w:val="00B943E9"/>
    <w:rsid w:val="00B95DC6"/>
    <w:rsid w:val="00BA5D3D"/>
    <w:rsid w:val="00BA6C31"/>
    <w:rsid w:val="00BA76C4"/>
    <w:rsid w:val="00BB11ED"/>
    <w:rsid w:val="00BB401D"/>
    <w:rsid w:val="00BC4371"/>
    <w:rsid w:val="00BD1450"/>
    <w:rsid w:val="00BD5173"/>
    <w:rsid w:val="00BE08A7"/>
    <w:rsid w:val="00BE29FB"/>
    <w:rsid w:val="00BE32FB"/>
    <w:rsid w:val="00BF05DE"/>
    <w:rsid w:val="00C07DF6"/>
    <w:rsid w:val="00C12E70"/>
    <w:rsid w:val="00C15191"/>
    <w:rsid w:val="00C208F9"/>
    <w:rsid w:val="00C22345"/>
    <w:rsid w:val="00C239EE"/>
    <w:rsid w:val="00C23A36"/>
    <w:rsid w:val="00C3066E"/>
    <w:rsid w:val="00C30AEB"/>
    <w:rsid w:val="00C311DC"/>
    <w:rsid w:val="00C3675E"/>
    <w:rsid w:val="00C368A5"/>
    <w:rsid w:val="00C372F3"/>
    <w:rsid w:val="00C4318A"/>
    <w:rsid w:val="00C45A37"/>
    <w:rsid w:val="00C534B8"/>
    <w:rsid w:val="00C54F7E"/>
    <w:rsid w:val="00C612F1"/>
    <w:rsid w:val="00C62E5C"/>
    <w:rsid w:val="00C639AE"/>
    <w:rsid w:val="00C63B28"/>
    <w:rsid w:val="00C772EB"/>
    <w:rsid w:val="00C8286E"/>
    <w:rsid w:val="00C90457"/>
    <w:rsid w:val="00C913C7"/>
    <w:rsid w:val="00C91DD6"/>
    <w:rsid w:val="00C960C7"/>
    <w:rsid w:val="00C96D38"/>
    <w:rsid w:val="00CA19F6"/>
    <w:rsid w:val="00CA44BF"/>
    <w:rsid w:val="00CA7237"/>
    <w:rsid w:val="00CA77FB"/>
    <w:rsid w:val="00CB1506"/>
    <w:rsid w:val="00CB3202"/>
    <w:rsid w:val="00CB470A"/>
    <w:rsid w:val="00CE1090"/>
    <w:rsid w:val="00CE1CA4"/>
    <w:rsid w:val="00CE76E3"/>
    <w:rsid w:val="00CF3118"/>
    <w:rsid w:val="00CF7629"/>
    <w:rsid w:val="00D02C32"/>
    <w:rsid w:val="00D06439"/>
    <w:rsid w:val="00D167D1"/>
    <w:rsid w:val="00D204D7"/>
    <w:rsid w:val="00D23421"/>
    <w:rsid w:val="00D23D80"/>
    <w:rsid w:val="00D25F90"/>
    <w:rsid w:val="00D316D6"/>
    <w:rsid w:val="00D33B07"/>
    <w:rsid w:val="00D44215"/>
    <w:rsid w:val="00D45F67"/>
    <w:rsid w:val="00D464E0"/>
    <w:rsid w:val="00D53CA4"/>
    <w:rsid w:val="00D6757A"/>
    <w:rsid w:val="00D7002D"/>
    <w:rsid w:val="00D70D10"/>
    <w:rsid w:val="00D71083"/>
    <w:rsid w:val="00D728F1"/>
    <w:rsid w:val="00D750C3"/>
    <w:rsid w:val="00D75F73"/>
    <w:rsid w:val="00D817EA"/>
    <w:rsid w:val="00D82A4D"/>
    <w:rsid w:val="00D831E2"/>
    <w:rsid w:val="00D863F1"/>
    <w:rsid w:val="00D900DA"/>
    <w:rsid w:val="00D9453F"/>
    <w:rsid w:val="00D973DA"/>
    <w:rsid w:val="00DA2F90"/>
    <w:rsid w:val="00DA41EB"/>
    <w:rsid w:val="00DA5EF6"/>
    <w:rsid w:val="00DA68E0"/>
    <w:rsid w:val="00DB3453"/>
    <w:rsid w:val="00DB557A"/>
    <w:rsid w:val="00DB79FE"/>
    <w:rsid w:val="00DD2B25"/>
    <w:rsid w:val="00DE5A7D"/>
    <w:rsid w:val="00DE66CC"/>
    <w:rsid w:val="00DF0FC2"/>
    <w:rsid w:val="00DF2F2E"/>
    <w:rsid w:val="00DF32BF"/>
    <w:rsid w:val="00DF35D6"/>
    <w:rsid w:val="00DF7335"/>
    <w:rsid w:val="00E004F6"/>
    <w:rsid w:val="00E1140F"/>
    <w:rsid w:val="00E143E8"/>
    <w:rsid w:val="00E25249"/>
    <w:rsid w:val="00E2584A"/>
    <w:rsid w:val="00E30447"/>
    <w:rsid w:val="00E30C60"/>
    <w:rsid w:val="00E324AD"/>
    <w:rsid w:val="00E35E72"/>
    <w:rsid w:val="00E43553"/>
    <w:rsid w:val="00E471E2"/>
    <w:rsid w:val="00E53D7E"/>
    <w:rsid w:val="00E63E19"/>
    <w:rsid w:val="00E66BFA"/>
    <w:rsid w:val="00E671F0"/>
    <w:rsid w:val="00E7142D"/>
    <w:rsid w:val="00E736C9"/>
    <w:rsid w:val="00E73CE1"/>
    <w:rsid w:val="00E80D4B"/>
    <w:rsid w:val="00E86E37"/>
    <w:rsid w:val="00E87D99"/>
    <w:rsid w:val="00E93B66"/>
    <w:rsid w:val="00E96BF7"/>
    <w:rsid w:val="00E96E01"/>
    <w:rsid w:val="00E97CB5"/>
    <w:rsid w:val="00EA0F52"/>
    <w:rsid w:val="00EA5987"/>
    <w:rsid w:val="00EB4FB2"/>
    <w:rsid w:val="00EB733E"/>
    <w:rsid w:val="00EC68C7"/>
    <w:rsid w:val="00ED1FDC"/>
    <w:rsid w:val="00ED720F"/>
    <w:rsid w:val="00EE13B6"/>
    <w:rsid w:val="00EE330F"/>
    <w:rsid w:val="00EE58AA"/>
    <w:rsid w:val="00EF0C1D"/>
    <w:rsid w:val="00EF1824"/>
    <w:rsid w:val="00EF53FA"/>
    <w:rsid w:val="00F029D5"/>
    <w:rsid w:val="00F11203"/>
    <w:rsid w:val="00F11F62"/>
    <w:rsid w:val="00F16145"/>
    <w:rsid w:val="00F17E50"/>
    <w:rsid w:val="00F22DE0"/>
    <w:rsid w:val="00F262F6"/>
    <w:rsid w:val="00F41341"/>
    <w:rsid w:val="00F41D05"/>
    <w:rsid w:val="00F42A2D"/>
    <w:rsid w:val="00F450FE"/>
    <w:rsid w:val="00F45554"/>
    <w:rsid w:val="00F51BBE"/>
    <w:rsid w:val="00F5276C"/>
    <w:rsid w:val="00F56843"/>
    <w:rsid w:val="00F56B55"/>
    <w:rsid w:val="00F71407"/>
    <w:rsid w:val="00F7296E"/>
    <w:rsid w:val="00F7667B"/>
    <w:rsid w:val="00F7797A"/>
    <w:rsid w:val="00F837E1"/>
    <w:rsid w:val="00F922E5"/>
    <w:rsid w:val="00F932B2"/>
    <w:rsid w:val="00FA1727"/>
    <w:rsid w:val="00FA21CA"/>
    <w:rsid w:val="00FA3344"/>
    <w:rsid w:val="00FA434E"/>
    <w:rsid w:val="00FA5A0A"/>
    <w:rsid w:val="00FA7376"/>
    <w:rsid w:val="00FB0114"/>
    <w:rsid w:val="00FB2FAE"/>
    <w:rsid w:val="00FB3F7C"/>
    <w:rsid w:val="00FC0016"/>
    <w:rsid w:val="00FC07BA"/>
    <w:rsid w:val="00FC36BE"/>
    <w:rsid w:val="00FD363F"/>
    <w:rsid w:val="00FD3A2E"/>
    <w:rsid w:val="00FD41EF"/>
    <w:rsid w:val="00FE0C46"/>
    <w:rsid w:val="00FE0F1B"/>
    <w:rsid w:val="00FE74E3"/>
    <w:rsid w:val="00FF0E56"/>
    <w:rsid w:val="00FF1FA1"/>
    <w:rsid w:val="00FF2ADF"/>
    <w:rsid w:val="00FF4FA9"/>
    <w:rsid w:val="00FF5D11"/>
    <w:rsid w:val="00FF5FF0"/>
    <w:rsid w:val="00FF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1395FD"/>
  <w15:docId w15:val="{A2FEDCBD-B253-4B20-94D9-49C195C1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36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52EF"/>
  </w:style>
  <w:style w:type="paragraph" w:styleId="BalloonText">
    <w:name w:val="Balloon Text"/>
    <w:basedOn w:val="Normal"/>
    <w:link w:val="BalloonTextChar"/>
    <w:uiPriority w:val="99"/>
    <w:semiHidden/>
    <w:rsid w:val="000D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2EF"/>
    <w:rPr>
      <w:rFonts w:ascii="Tahoma" w:hAnsi="Tahoma" w:cs="Tahoma"/>
      <w:sz w:val="16"/>
      <w:szCs w:val="16"/>
    </w:rPr>
  </w:style>
  <w:style w:type="character" w:styleId="Hyperlink">
    <w:name w:val="Hyperlink"/>
    <w:basedOn w:val="DefaultParagraphFont"/>
    <w:uiPriority w:val="99"/>
    <w:rsid w:val="00401CFE"/>
    <w:rPr>
      <w:rFonts w:cs="Times New Roman"/>
      <w:color w:val="0000FF"/>
      <w:u w:val="single"/>
    </w:rPr>
  </w:style>
  <w:style w:type="paragraph" w:styleId="NormalWeb">
    <w:name w:val="Normal (Web)"/>
    <w:basedOn w:val="Normal"/>
    <w:uiPriority w:val="99"/>
    <w:semiHidden/>
    <w:unhideWhenUsed/>
    <w:rsid w:val="00546FF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rum.com/saints" TargetMode="External"/><Relationship Id="rId13" Type="http://schemas.openxmlformats.org/officeDocument/2006/relationships/hyperlink" Target="mailto:aelacqua@syrdio.org"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theworkofgod.org/saints" TargetMode="External"/><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hyperlink" Target="http://www.catholic-pages.com/dir/saints.asp" TargetMode="External"/><Relationship Id="rId4" Type="http://schemas.openxmlformats.org/officeDocument/2006/relationships/webSettings" Target="webSettings.xml"/><Relationship Id="rId9" Type="http://schemas.openxmlformats.org/officeDocument/2006/relationships/hyperlink" Target="http://www.catholic.org/saints"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delacqua</dc:creator>
  <cp:lastModifiedBy>Elacqua, David</cp:lastModifiedBy>
  <cp:revision>2</cp:revision>
  <cp:lastPrinted>2018-09-24T16:26:00Z</cp:lastPrinted>
  <dcterms:created xsi:type="dcterms:W3CDTF">2019-09-08T20:09:00Z</dcterms:created>
  <dcterms:modified xsi:type="dcterms:W3CDTF">2019-09-08T20:09:00Z</dcterms:modified>
</cp:coreProperties>
</file>